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8D6" w:rsidRDefault="00985979">
      <w:pPr>
        <w:tabs>
          <w:tab w:val="left" w:pos="7840"/>
        </w:tabs>
        <w:rPr>
          <w:sz w:val="16"/>
        </w:rPr>
      </w:pPr>
      <w:r>
        <w:rPr>
          <w:sz w:val="16"/>
        </w:rPr>
        <w:t xml:space="preserve">   </w:t>
      </w:r>
    </w:p>
    <w:p w:rsidR="0064356C" w:rsidRDefault="00E6067F" w:rsidP="0064356C">
      <w:pPr>
        <w:tabs>
          <w:tab w:val="left" w:pos="784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Типовая фо</w:t>
      </w:r>
      <w:r w:rsidR="007B4412">
        <w:rPr>
          <w:sz w:val="24"/>
          <w:szCs w:val="24"/>
        </w:rPr>
        <w:t xml:space="preserve">рма упаковочного листа.      </w:t>
      </w:r>
      <w:r>
        <w:rPr>
          <w:sz w:val="24"/>
          <w:szCs w:val="24"/>
        </w:rPr>
        <w:t xml:space="preserve">                         </w:t>
      </w:r>
      <w:r w:rsidR="00756267"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 xml:space="preserve">ПРИЛОЖЕНИЕ № </w:t>
      </w:r>
      <w:r w:rsidR="00D64876">
        <w:rPr>
          <w:sz w:val="24"/>
          <w:szCs w:val="24"/>
        </w:rPr>
        <w:t>3 А</w:t>
      </w:r>
      <w:r w:rsidR="009B7BC0">
        <w:rPr>
          <w:sz w:val="24"/>
          <w:szCs w:val="24"/>
        </w:rPr>
        <w:t xml:space="preserve"> </w:t>
      </w:r>
    </w:p>
    <w:p w:rsidR="00E6067F" w:rsidRPr="00E6067F" w:rsidRDefault="009B7BC0" w:rsidP="009B7BC0">
      <w:pPr>
        <w:tabs>
          <w:tab w:val="left" w:pos="7840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Pr="00855589">
        <w:rPr>
          <w:sz w:val="24"/>
          <w:szCs w:val="24"/>
        </w:rPr>
        <w:t>Договору №</w:t>
      </w:r>
      <w:r w:rsidR="001C6866" w:rsidRPr="00855589">
        <w:rPr>
          <w:sz w:val="24"/>
          <w:szCs w:val="24"/>
        </w:rPr>
        <w:t>______</w:t>
      </w:r>
      <w:r w:rsidRPr="00855589">
        <w:rPr>
          <w:sz w:val="24"/>
          <w:szCs w:val="24"/>
        </w:rPr>
        <w:t>/</w:t>
      </w:r>
      <w:r w:rsidR="00D64876" w:rsidRPr="00855589">
        <w:rPr>
          <w:sz w:val="24"/>
          <w:szCs w:val="24"/>
        </w:rPr>
        <w:t>________</w:t>
      </w:r>
      <w:r w:rsidR="007B4412" w:rsidRPr="00855589">
        <w:rPr>
          <w:sz w:val="24"/>
          <w:szCs w:val="24"/>
        </w:rPr>
        <w:t xml:space="preserve"> ОБРАЗЕЦ</w:t>
      </w:r>
    </w:p>
    <w:tbl>
      <w:tblPr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284"/>
        <w:gridCol w:w="1701"/>
        <w:gridCol w:w="1417"/>
        <w:gridCol w:w="851"/>
        <w:gridCol w:w="1276"/>
        <w:gridCol w:w="567"/>
        <w:gridCol w:w="283"/>
        <w:gridCol w:w="284"/>
        <w:gridCol w:w="425"/>
        <w:gridCol w:w="425"/>
        <w:gridCol w:w="142"/>
        <w:gridCol w:w="370"/>
        <w:gridCol w:w="480"/>
        <w:gridCol w:w="993"/>
      </w:tblGrid>
      <w:tr w:rsidR="008E61AD" w:rsidRPr="00E97EB5" w:rsidTr="00B93B14">
        <w:trPr>
          <w:cantSplit/>
          <w:trHeight w:val="769"/>
        </w:trPr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3477" w:rsidRDefault="001F3477" w:rsidP="008E61AD">
            <w:pPr>
              <w:spacing w:before="40" w:line="180" w:lineRule="exact"/>
              <w:rPr>
                <w:rFonts w:ascii="Arial" w:hAnsi="Arial" w:cs="Arial"/>
                <w:b/>
              </w:rPr>
            </w:pPr>
          </w:p>
          <w:p w:rsidR="00510615" w:rsidRDefault="00510615" w:rsidP="00510615">
            <w:pPr>
              <w:spacing w:before="40" w:line="180" w:lineRule="exac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Продавец (Экспортер)</w:t>
            </w:r>
          </w:p>
          <w:p w:rsidR="00510615" w:rsidRDefault="00510615" w:rsidP="00510615">
            <w:pPr>
              <w:spacing w:before="40" w:line="18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Акционерное общество ‘АТОМСТРОЙЭК</w:t>
            </w:r>
            <w:r>
              <w:rPr>
                <w:rFonts w:ascii="Arial" w:hAnsi="Arial" w:cs="Arial"/>
              </w:rPr>
              <w:t>С</w:t>
            </w:r>
            <w:r>
              <w:rPr>
                <w:rFonts w:ascii="Arial" w:hAnsi="Arial" w:cs="Arial"/>
              </w:rPr>
              <w:t>ПОРТ” (АО АСЭ)</w:t>
            </w:r>
          </w:p>
          <w:p w:rsidR="00510615" w:rsidRDefault="00510615" w:rsidP="00510615">
            <w:pPr>
              <w:spacing w:line="180" w:lineRule="exact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3 , площадь Свободы, Нижний Новгород, 603006, Россия</w:t>
            </w:r>
          </w:p>
          <w:p w:rsidR="00510615" w:rsidRDefault="00510615" w:rsidP="00510615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510615" w:rsidRDefault="00510615" w:rsidP="00510615">
            <w:pPr>
              <w:spacing w:line="180" w:lineRule="exac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n-US"/>
              </w:rPr>
              <w:t>Seller</w:t>
            </w:r>
            <w:r>
              <w:rPr>
                <w:rFonts w:ascii="Arial" w:hAnsi="Arial" w:cs="Arial"/>
                <w:b/>
              </w:rPr>
              <w:t xml:space="preserve"> (</w:t>
            </w:r>
            <w:r>
              <w:rPr>
                <w:rFonts w:ascii="Arial" w:hAnsi="Arial" w:cs="Arial"/>
                <w:b/>
                <w:lang w:val="en-US"/>
              </w:rPr>
              <w:t>Exporter</w:t>
            </w:r>
            <w:r>
              <w:rPr>
                <w:rFonts w:ascii="Arial" w:hAnsi="Arial" w:cs="Arial"/>
                <w:b/>
              </w:rPr>
              <w:t>)</w:t>
            </w:r>
          </w:p>
          <w:p w:rsidR="00510615" w:rsidRDefault="00510615" w:rsidP="00510615">
            <w:pPr>
              <w:spacing w:before="40" w:line="180" w:lineRule="exac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Joint-stock company “ATOMSTROYEXPORT” </w:t>
            </w:r>
          </w:p>
          <w:p w:rsidR="00510615" w:rsidRDefault="00510615" w:rsidP="00510615">
            <w:pPr>
              <w:spacing w:before="40" w:line="180" w:lineRule="exac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(JSC ASE)</w:t>
            </w:r>
          </w:p>
          <w:p w:rsidR="00510615" w:rsidRDefault="00510615" w:rsidP="00510615">
            <w:pPr>
              <w:spacing w:line="180" w:lineRule="exact"/>
              <w:rPr>
                <w:rFonts w:ascii="Arial Narrow" w:hAnsi="Arial Narrow" w:cs="Arial"/>
                <w:sz w:val="19"/>
                <w:szCs w:val="19"/>
                <w:lang w:val="en-US"/>
              </w:rPr>
            </w:pPr>
            <w:r>
              <w:rPr>
                <w:rFonts w:ascii="Arial Narrow" w:hAnsi="Arial Narrow" w:cs="Arial"/>
                <w:sz w:val="19"/>
                <w:szCs w:val="19"/>
                <w:lang w:val="en-US"/>
              </w:rPr>
              <w:t xml:space="preserve">3, </w:t>
            </w:r>
            <w:proofErr w:type="spellStart"/>
            <w:r>
              <w:rPr>
                <w:rFonts w:ascii="Arial Narrow" w:hAnsi="Arial Narrow" w:cs="Arial"/>
                <w:sz w:val="19"/>
                <w:szCs w:val="19"/>
                <w:lang w:val="en-US"/>
              </w:rPr>
              <w:t>Svobody</w:t>
            </w:r>
            <w:proofErr w:type="spellEnd"/>
            <w:r>
              <w:rPr>
                <w:rFonts w:ascii="Arial Narrow" w:hAnsi="Arial Narrow" w:cs="Arial"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 w:val="19"/>
                <w:szCs w:val="19"/>
                <w:lang w:val="en-US"/>
              </w:rPr>
              <w:t>sg</w:t>
            </w:r>
            <w:proofErr w:type="spellEnd"/>
            <w:r>
              <w:rPr>
                <w:rFonts w:ascii="Arial Narrow" w:hAnsi="Arial Narrow" w:cs="Arial"/>
                <w:sz w:val="19"/>
                <w:szCs w:val="19"/>
                <w:lang w:val="en-US"/>
              </w:rPr>
              <w:t>, Nizhny Novgorod, 603006, Russia</w:t>
            </w:r>
          </w:p>
          <w:p w:rsidR="0051115F" w:rsidRPr="009B7BC0" w:rsidRDefault="0051115F" w:rsidP="00510615">
            <w:pPr>
              <w:spacing w:line="180" w:lineRule="exact"/>
              <w:rPr>
                <w:rFonts w:ascii="Arial" w:hAnsi="Arial" w:cs="Arial"/>
                <w:b/>
                <w:sz w:val="19"/>
                <w:szCs w:val="19"/>
                <w:lang w:val="en-US"/>
              </w:rPr>
            </w:pPr>
            <w:bookmarkStart w:id="0" w:name="_GoBack"/>
            <w:bookmarkEnd w:id="0"/>
          </w:p>
        </w:tc>
        <w:tc>
          <w:tcPr>
            <w:tcW w:w="4623" w:type="dxa"/>
            <w:gridSpan w:val="9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F3477" w:rsidRPr="009B7BC0" w:rsidRDefault="001F3477" w:rsidP="0092703C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8E61AD" w:rsidRPr="00CA46EB" w:rsidRDefault="008E61AD" w:rsidP="009270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46EB">
              <w:rPr>
                <w:rFonts w:ascii="Arial" w:hAnsi="Arial" w:cs="Arial"/>
                <w:b/>
                <w:sz w:val="22"/>
                <w:szCs w:val="22"/>
              </w:rPr>
              <w:t xml:space="preserve">ДЕТАЛЬНЫЙ  УПАКОВОЧНЫЙ  ЛИСТ </w:t>
            </w:r>
          </w:p>
          <w:p w:rsidR="008E61AD" w:rsidRPr="00CA46EB" w:rsidRDefault="008E61AD" w:rsidP="009270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46EB">
              <w:rPr>
                <w:rFonts w:ascii="Arial" w:hAnsi="Arial" w:cs="Arial"/>
                <w:b/>
                <w:sz w:val="22"/>
                <w:szCs w:val="22"/>
              </w:rPr>
              <w:t xml:space="preserve">№ </w:t>
            </w:r>
            <w:r w:rsidR="00942033">
              <w:rPr>
                <w:rFonts w:ascii="Arial" w:hAnsi="Arial" w:cs="Arial"/>
                <w:b/>
                <w:sz w:val="24"/>
                <w:szCs w:val="24"/>
              </w:rPr>
              <w:t>_____</w:t>
            </w:r>
            <w:r w:rsidRPr="00B9114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8E61AD" w:rsidRPr="00CA46EB" w:rsidRDefault="008E61AD" w:rsidP="0092703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E61AD" w:rsidRPr="0077606D" w:rsidRDefault="008E61AD" w:rsidP="008D04E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46EB">
              <w:rPr>
                <w:rFonts w:ascii="Arial" w:hAnsi="Arial" w:cs="Arial"/>
                <w:b/>
                <w:sz w:val="22"/>
                <w:szCs w:val="22"/>
                <w:lang w:val="en-US"/>
              </w:rPr>
              <w:t>DETAILED</w:t>
            </w:r>
            <w:r w:rsidRPr="007760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A46EB">
              <w:rPr>
                <w:rFonts w:ascii="Arial" w:hAnsi="Arial" w:cs="Arial"/>
                <w:b/>
                <w:sz w:val="22"/>
                <w:szCs w:val="22"/>
                <w:lang w:val="en-US"/>
              </w:rPr>
              <w:t>PACKING</w:t>
            </w:r>
            <w:r w:rsidRPr="0077606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CA46EB">
              <w:rPr>
                <w:rFonts w:ascii="Arial" w:hAnsi="Arial" w:cs="Arial"/>
                <w:b/>
                <w:sz w:val="22"/>
                <w:szCs w:val="22"/>
                <w:lang w:val="en-US"/>
              </w:rPr>
              <w:t>LIST</w:t>
            </w:r>
            <w:r w:rsidRPr="0077606D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</w:p>
          <w:p w:rsidR="008E61AD" w:rsidRPr="00CA46EB" w:rsidRDefault="008E61AD" w:rsidP="00373E8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7606D">
              <w:rPr>
                <w:rFonts w:ascii="Arial" w:hAnsi="Arial" w:cs="Arial"/>
                <w:b/>
                <w:sz w:val="22"/>
                <w:szCs w:val="22"/>
              </w:rPr>
              <w:t xml:space="preserve">№ </w:t>
            </w:r>
            <w:r w:rsidR="00942033">
              <w:rPr>
                <w:rFonts w:ascii="Arial" w:hAnsi="Arial" w:cs="Arial"/>
                <w:b/>
                <w:sz w:val="22"/>
                <w:szCs w:val="22"/>
              </w:rPr>
              <w:t>______</w:t>
            </w:r>
          </w:p>
          <w:p w:rsidR="008E61AD" w:rsidRDefault="008E61AD" w:rsidP="00373E8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F3477" w:rsidRDefault="001F3477" w:rsidP="00373E8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F3477" w:rsidRPr="00CA46EB" w:rsidRDefault="001F3477" w:rsidP="00373E8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1AD" w:rsidRPr="0077606D" w:rsidRDefault="008E61AD" w:rsidP="003E5C7C">
            <w:pPr>
              <w:jc w:val="center"/>
              <w:rPr>
                <w:rFonts w:ascii="Arial" w:hAnsi="Arial" w:cs="Arial"/>
                <w:b/>
              </w:rPr>
            </w:pPr>
          </w:p>
          <w:p w:rsidR="008E61AD" w:rsidRPr="00E84230" w:rsidRDefault="008E61AD" w:rsidP="003E5C7C">
            <w:pPr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CA46EB">
              <w:rPr>
                <w:rFonts w:ascii="Arial" w:hAnsi="Arial" w:cs="Arial"/>
                <w:b/>
                <w:sz w:val="40"/>
                <w:szCs w:val="40"/>
                <w:vertAlign w:val="superscript"/>
              </w:rPr>
              <w:t xml:space="preserve">  </w:t>
            </w:r>
            <w:r w:rsidR="001C6866">
              <w:rPr>
                <w:rFonts w:ascii="Arial" w:hAnsi="Arial" w:cs="Arial"/>
                <w:b/>
                <w:highlight w:val="yellow"/>
              </w:rPr>
              <w:t>А</w:t>
            </w:r>
            <w:proofErr w:type="gramStart"/>
            <w:r w:rsidR="001C6866">
              <w:rPr>
                <w:rFonts w:ascii="Arial" w:hAnsi="Arial" w:cs="Arial"/>
                <w:b/>
                <w:highlight w:val="yellow"/>
              </w:rPr>
              <w:t>___</w:t>
            </w:r>
            <w:r w:rsidR="00E84230" w:rsidRPr="00D64876">
              <w:rPr>
                <w:rFonts w:ascii="Arial" w:hAnsi="Arial" w:cs="Arial"/>
                <w:b/>
                <w:highlight w:val="yellow"/>
              </w:rPr>
              <w:t>-</w:t>
            </w:r>
            <w:r w:rsidR="007B4412" w:rsidRPr="00D64876">
              <w:rPr>
                <w:rFonts w:ascii="Arial" w:hAnsi="Arial" w:cs="Arial"/>
                <w:b/>
                <w:highlight w:val="yellow"/>
              </w:rPr>
              <w:t>...</w:t>
            </w:r>
            <w:r w:rsidRPr="00E84230">
              <w:rPr>
                <w:rFonts w:ascii="Arial" w:hAnsi="Arial" w:cs="Arial"/>
                <w:b/>
                <w:vertAlign w:val="superscript"/>
              </w:rPr>
              <w:t xml:space="preserve">        </w:t>
            </w:r>
            <w:proofErr w:type="gramEnd"/>
          </w:p>
          <w:p w:rsidR="008E61AD" w:rsidRPr="00CA46EB" w:rsidRDefault="008E61AD" w:rsidP="003E5C7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E61AD" w:rsidRPr="00E97EB5" w:rsidTr="00B93B14">
        <w:trPr>
          <w:cantSplit/>
          <w:trHeight w:val="296"/>
        </w:trPr>
        <w:tc>
          <w:tcPr>
            <w:tcW w:w="4536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8E61AD" w:rsidRPr="00CA46EB" w:rsidRDefault="008E61AD" w:rsidP="006C298A">
            <w:pPr>
              <w:rPr>
                <w:rFonts w:ascii="Arial" w:hAnsi="Arial" w:cs="Arial"/>
                <w:b/>
              </w:rPr>
            </w:pPr>
          </w:p>
        </w:tc>
        <w:tc>
          <w:tcPr>
            <w:tcW w:w="4623" w:type="dxa"/>
            <w:gridSpan w:val="9"/>
            <w:vMerge/>
          </w:tcPr>
          <w:p w:rsidR="008E61AD" w:rsidRPr="00CA46EB" w:rsidRDefault="008E61AD" w:rsidP="0092703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E61AD" w:rsidRPr="00CA46EB" w:rsidRDefault="008E61AD" w:rsidP="00E97EB5">
            <w:pPr>
              <w:rPr>
                <w:rFonts w:ascii="Arial" w:hAnsi="Arial" w:cs="Arial"/>
                <w:b/>
              </w:rPr>
            </w:pPr>
          </w:p>
        </w:tc>
      </w:tr>
      <w:tr w:rsidR="00581B9A" w:rsidRPr="0074054D" w:rsidTr="00363938">
        <w:trPr>
          <w:cantSplit/>
          <w:trHeight w:val="3662"/>
        </w:trPr>
        <w:tc>
          <w:tcPr>
            <w:tcW w:w="5387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581B9A" w:rsidRPr="004227FF" w:rsidRDefault="00581B9A" w:rsidP="009B3CDD">
            <w:pPr>
              <w:spacing w:before="40" w:line="180" w:lineRule="exact"/>
              <w:rPr>
                <w:rFonts w:ascii="Arial" w:hAnsi="Arial" w:cs="Arial"/>
                <w:b/>
              </w:rPr>
            </w:pPr>
            <w:r w:rsidRPr="004227FF">
              <w:rPr>
                <w:rFonts w:ascii="Arial" w:hAnsi="Arial" w:cs="Arial"/>
                <w:b/>
              </w:rPr>
              <w:t>Грузополучатель, адрес, страна, по приказу</w:t>
            </w:r>
          </w:p>
          <w:p w:rsidR="00581B9A" w:rsidRPr="004227FF" w:rsidRDefault="00581B9A" w:rsidP="00C210CD">
            <w:pPr>
              <w:spacing w:line="180" w:lineRule="exact"/>
              <w:rPr>
                <w:rFonts w:ascii="Arial" w:hAnsi="Arial" w:cs="Arial"/>
              </w:rPr>
            </w:pPr>
            <w:r w:rsidRPr="004227FF">
              <w:rPr>
                <w:rFonts w:ascii="Arial" w:hAnsi="Arial" w:cs="Arial"/>
              </w:rPr>
              <w:t>БАНК МАРКАЗИ ДЖОМХОУРИ ИСЛАМИ</w:t>
            </w:r>
          </w:p>
          <w:p w:rsidR="00581B9A" w:rsidRPr="009B7BC0" w:rsidRDefault="00581B9A" w:rsidP="00C210CD">
            <w:pPr>
              <w:spacing w:line="180" w:lineRule="exact"/>
              <w:rPr>
                <w:rFonts w:ascii="Arial Narrow" w:hAnsi="Arial Narrow" w:cs="Arial"/>
                <w:lang w:val="en-US"/>
              </w:rPr>
            </w:pPr>
            <w:r w:rsidRPr="004227FF">
              <w:rPr>
                <w:rFonts w:ascii="Arial Narrow" w:hAnsi="Arial Narrow" w:cs="Arial"/>
              </w:rPr>
              <w:t>Иран</w:t>
            </w:r>
            <w:r w:rsidRPr="009B7BC0">
              <w:rPr>
                <w:rFonts w:ascii="Arial Narrow" w:hAnsi="Arial Narrow" w:cs="Arial"/>
                <w:lang w:val="en-US"/>
              </w:rPr>
              <w:t xml:space="preserve">, </w:t>
            </w:r>
            <w:r w:rsidRPr="004227FF">
              <w:rPr>
                <w:rFonts w:ascii="Arial Narrow" w:hAnsi="Arial Narrow" w:cs="Arial"/>
              </w:rPr>
              <w:t>Тегеран</w:t>
            </w:r>
            <w:r w:rsidRPr="009B7BC0">
              <w:rPr>
                <w:rFonts w:ascii="Arial Narrow" w:hAnsi="Arial Narrow" w:cs="Arial"/>
                <w:lang w:val="en-US"/>
              </w:rPr>
              <w:t xml:space="preserve">, </w:t>
            </w:r>
            <w:proofErr w:type="spellStart"/>
            <w:r w:rsidRPr="004227FF">
              <w:rPr>
                <w:rFonts w:ascii="Arial Narrow" w:hAnsi="Arial Narrow" w:cs="Arial"/>
              </w:rPr>
              <w:t>Фердоуси</w:t>
            </w:r>
            <w:proofErr w:type="spellEnd"/>
          </w:p>
          <w:p w:rsidR="00581B9A" w:rsidRPr="009B7BC0" w:rsidRDefault="00581B9A" w:rsidP="002E11AF">
            <w:pPr>
              <w:rPr>
                <w:rFonts w:ascii="Arial" w:hAnsi="Arial" w:cs="Arial"/>
                <w:sz w:val="6"/>
                <w:szCs w:val="6"/>
                <w:lang w:val="en-US"/>
              </w:rPr>
            </w:pPr>
          </w:p>
          <w:p w:rsidR="00581B9A" w:rsidRPr="004227FF" w:rsidRDefault="00581B9A" w:rsidP="00C210CD">
            <w:pPr>
              <w:spacing w:line="180" w:lineRule="exact"/>
              <w:rPr>
                <w:rFonts w:ascii="Arial" w:hAnsi="Arial" w:cs="Arial"/>
                <w:b/>
                <w:lang w:val="en-US"/>
              </w:rPr>
            </w:pPr>
            <w:r w:rsidRPr="004227FF">
              <w:rPr>
                <w:rFonts w:ascii="Arial" w:hAnsi="Arial" w:cs="Arial"/>
                <w:b/>
                <w:lang w:val="en-US"/>
              </w:rPr>
              <w:t>Consignee</w:t>
            </w:r>
            <w:r w:rsidRPr="009B7BC0">
              <w:rPr>
                <w:rFonts w:ascii="Arial" w:hAnsi="Arial" w:cs="Arial"/>
                <w:b/>
                <w:lang w:val="en-US"/>
              </w:rPr>
              <w:t xml:space="preserve">, </w:t>
            </w:r>
            <w:r w:rsidRPr="004227FF">
              <w:rPr>
                <w:rFonts w:ascii="Arial" w:hAnsi="Arial" w:cs="Arial"/>
                <w:b/>
                <w:lang w:val="en-US"/>
              </w:rPr>
              <w:t>address</w:t>
            </w:r>
            <w:r w:rsidRPr="009B7BC0">
              <w:rPr>
                <w:rFonts w:ascii="Arial" w:hAnsi="Arial" w:cs="Arial"/>
                <w:b/>
                <w:lang w:val="en-US"/>
              </w:rPr>
              <w:t xml:space="preserve">, </w:t>
            </w:r>
            <w:r w:rsidRPr="004227FF">
              <w:rPr>
                <w:rFonts w:ascii="Arial" w:hAnsi="Arial" w:cs="Arial"/>
                <w:b/>
                <w:lang w:val="en-US"/>
              </w:rPr>
              <w:t>country, to the order</w:t>
            </w:r>
          </w:p>
          <w:p w:rsidR="00581B9A" w:rsidRPr="004227FF" w:rsidRDefault="00581B9A" w:rsidP="00C210CD">
            <w:pPr>
              <w:spacing w:line="180" w:lineRule="exact"/>
              <w:rPr>
                <w:rFonts w:ascii="Arial" w:hAnsi="Arial" w:cs="Arial"/>
                <w:lang w:val="en-US"/>
              </w:rPr>
            </w:pPr>
            <w:r w:rsidRPr="004227FF">
              <w:rPr>
                <w:rFonts w:ascii="Arial" w:hAnsi="Arial" w:cs="Arial"/>
                <w:lang w:val="en-US"/>
              </w:rPr>
              <w:t>BANK MARKAZI  JOMHOURI  ISLAMI</w:t>
            </w:r>
          </w:p>
          <w:p w:rsidR="00581B9A" w:rsidRPr="004227FF" w:rsidRDefault="00581B9A" w:rsidP="00C210CD">
            <w:pPr>
              <w:spacing w:line="180" w:lineRule="exact"/>
              <w:rPr>
                <w:rFonts w:ascii="Arial Narrow" w:hAnsi="Arial Narrow" w:cs="Arial"/>
                <w:b/>
                <w:lang w:val="en-US"/>
              </w:rPr>
            </w:pPr>
            <w:r w:rsidRPr="004227FF">
              <w:rPr>
                <w:rFonts w:ascii="Arial Narrow" w:hAnsi="Arial Narrow" w:cs="Arial"/>
                <w:lang w:val="en-US"/>
              </w:rPr>
              <w:t>Iran, Tehran, Ferdowsi Ave</w:t>
            </w:r>
          </w:p>
          <w:p w:rsidR="00581B9A" w:rsidRPr="009B7BC0" w:rsidRDefault="00581B9A" w:rsidP="00CB55C9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51115F" w:rsidRPr="009B7BC0" w:rsidRDefault="0051115F" w:rsidP="00CB55C9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581B9A" w:rsidRPr="00CA46EB" w:rsidRDefault="00581B9A" w:rsidP="00C210CD">
            <w:pPr>
              <w:spacing w:line="180" w:lineRule="exact"/>
              <w:rPr>
                <w:rFonts w:ascii="Arial" w:hAnsi="Arial" w:cs="Arial"/>
                <w:b/>
              </w:rPr>
            </w:pPr>
            <w:r w:rsidRPr="00CA46EB">
              <w:rPr>
                <w:rFonts w:ascii="Arial" w:hAnsi="Arial" w:cs="Arial"/>
                <w:b/>
              </w:rPr>
              <w:t>Уведомить:</w:t>
            </w:r>
          </w:p>
          <w:p w:rsidR="00581B9A" w:rsidRPr="00CA46EB" w:rsidRDefault="00581B9A" w:rsidP="00C210CD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CA46EB">
              <w:rPr>
                <w:rFonts w:ascii="Arial" w:hAnsi="Arial" w:cs="Arial"/>
                <w:sz w:val="18"/>
                <w:szCs w:val="18"/>
              </w:rPr>
              <w:t xml:space="preserve">Организацию по атомной энергии Ирана – </w:t>
            </w:r>
          </w:p>
          <w:p w:rsidR="00581B9A" w:rsidRPr="00CA46EB" w:rsidRDefault="00581B9A" w:rsidP="00C210CD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CA46EB">
              <w:rPr>
                <w:rFonts w:ascii="Arial" w:hAnsi="Arial" w:cs="Arial"/>
                <w:sz w:val="18"/>
                <w:szCs w:val="18"/>
              </w:rPr>
              <w:t xml:space="preserve">Компания по производству и развитию </w:t>
            </w:r>
          </w:p>
          <w:p w:rsidR="00581B9A" w:rsidRPr="00CA46EB" w:rsidRDefault="00581B9A" w:rsidP="00C210CD">
            <w:pPr>
              <w:spacing w:line="18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CA46EB">
              <w:rPr>
                <w:rFonts w:ascii="Arial" w:hAnsi="Arial" w:cs="Arial"/>
                <w:sz w:val="18"/>
                <w:szCs w:val="18"/>
              </w:rPr>
              <w:t xml:space="preserve">атомной энергии Ирана </w:t>
            </w:r>
            <w:r w:rsidRPr="00CA46E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581B9A" w:rsidRPr="004227FF" w:rsidRDefault="00581B9A" w:rsidP="00C210CD">
            <w:pPr>
              <w:spacing w:line="180" w:lineRule="exact"/>
              <w:rPr>
                <w:rFonts w:ascii="Arial Narrow" w:hAnsi="Arial Narrow" w:cs="Arial"/>
                <w:lang w:val="en-US"/>
              </w:rPr>
            </w:pPr>
            <w:r w:rsidRPr="004227FF">
              <w:rPr>
                <w:rFonts w:ascii="Arial Narrow" w:hAnsi="Arial Narrow" w:cs="Arial"/>
              </w:rPr>
              <w:t xml:space="preserve">Иран, Тегеран, Пр. Африке, ул. </w:t>
            </w:r>
            <w:proofErr w:type="spellStart"/>
            <w:r w:rsidRPr="004227FF">
              <w:rPr>
                <w:rFonts w:ascii="Arial Narrow" w:hAnsi="Arial Narrow" w:cs="Arial"/>
              </w:rPr>
              <w:t>Тандис</w:t>
            </w:r>
            <w:proofErr w:type="spellEnd"/>
            <w:r w:rsidRPr="004227FF">
              <w:rPr>
                <w:rFonts w:ascii="Arial Narrow" w:hAnsi="Arial Narrow" w:cs="Arial"/>
                <w:lang w:val="en-US"/>
              </w:rPr>
              <w:t xml:space="preserve"> 7</w:t>
            </w:r>
          </w:p>
          <w:p w:rsidR="00581B9A" w:rsidRPr="00CA46EB" w:rsidRDefault="00581B9A" w:rsidP="004227FF">
            <w:pPr>
              <w:spacing w:before="100" w:line="240" w:lineRule="exact"/>
              <w:rPr>
                <w:rFonts w:ascii="Arial" w:hAnsi="Arial" w:cs="Arial"/>
                <w:b/>
                <w:lang w:val="en-US"/>
              </w:rPr>
            </w:pPr>
            <w:r w:rsidRPr="00CA46EB">
              <w:rPr>
                <w:rFonts w:ascii="Arial" w:hAnsi="Arial" w:cs="Arial"/>
                <w:b/>
                <w:lang w:val="en-US"/>
              </w:rPr>
              <w:t>Notify:</w:t>
            </w:r>
          </w:p>
          <w:p w:rsidR="00581B9A" w:rsidRPr="004227FF" w:rsidRDefault="00581B9A" w:rsidP="004227FF">
            <w:pPr>
              <w:spacing w:line="200" w:lineRule="exact"/>
              <w:rPr>
                <w:rFonts w:ascii="Arial" w:hAnsi="Arial" w:cs="Arial"/>
                <w:lang w:val="en-US"/>
              </w:rPr>
            </w:pPr>
            <w:r w:rsidRPr="004227FF">
              <w:rPr>
                <w:rFonts w:ascii="Arial" w:hAnsi="Arial" w:cs="Arial"/>
                <w:lang w:val="en-US"/>
              </w:rPr>
              <w:t>ATOMIC ENERGY ORGANIZATION OF IRAN,</w:t>
            </w:r>
          </w:p>
          <w:p w:rsidR="00581B9A" w:rsidRPr="004227FF" w:rsidRDefault="00581B9A" w:rsidP="004227FF">
            <w:pPr>
              <w:spacing w:line="200" w:lineRule="exact"/>
              <w:rPr>
                <w:rFonts w:ascii="Arial Narrow" w:hAnsi="Arial Narrow" w:cs="Arial"/>
                <w:b/>
                <w:lang w:val="en-US"/>
              </w:rPr>
            </w:pPr>
            <w:r w:rsidRPr="004227FF">
              <w:rPr>
                <w:rFonts w:ascii="Arial Narrow" w:hAnsi="Arial Narrow" w:cs="Arial"/>
                <w:bCs/>
                <w:lang w:val="en-US"/>
              </w:rPr>
              <w:t xml:space="preserve">7, </w:t>
            </w:r>
            <w:proofErr w:type="spellStart"/>
            <w:r w:rsidRPr="004227FF">
              <w:rPr>
                <w:rFonts w:ascii="Arial Narrow" w:hAnsi="Arial Narrow" w:cs="Arial"/>
                <w:bCs/>
                <w:lang w:val="en-US"/>
              </w:rPr>
              <w:t>Tandis</w:t>
            </w:r>
            <w:proofErr w:type="spellEnd"/>
            <w:r w:rsidRPr="004227FF">
              <w:rPr>
                <w:rFonts w:ascii="Arial Narrow" w:hAnsi="Arial Narrow" w:cs="Arial"/>
                <w:bCs/>
                <w:lang w:val="en-US"/>
              </w:rPr>
              <w:t xml:space="preserve"> Str., Africa Ave., Tehran, Iran</w:t>
            </w:r>
          </w:p>
        </w:tc>
        <w:tc>
          <w:tcPr>
            <w:tcW w:w="5245" w:type="dxa"/>
            <w:gridSpan w:val="10"/>
            <w:tcBorders>
              <w:right w:val="single" w:sz="4" w:space="0" w:color="auto"/>
            </w:tcBorders>
          </w:tcPr>
          <w:p w:rsidR="00581B9A" w:rsidRPr="00CA46EB" w:rsidRDefault="004F7B2B" w:rsidP="00581B9A">
            <w:pPr>
              <w:spacing w:before="40" w:line="180" w:lineRule="exact"/>
              <w:ind w:left="-57"/>
              <w:rPr>
                <w:rFonts w:ascii="Arial" w:hAnsi="Arial" w:cs="Arial"/>
                <w:lang w:val="en-US"/>
              </w:rPr>
            </w:pPr>
            <w:proofErr w:type="gramStart"/>
            <w:r>
              <w:rPr>
                <w:rFonts w:ascii="Arial" w:hAnsi="Arial" w:cs="Arial"/>
                <w:b/>
                <w:lang w:val="en-US"/>
              </w:rPr>
              <w:t>Contract  No</w:t>
            </w:r>
            <w:proofErr w:type="gramEnd"/>
            <w:r w:rsidR="00581B9A" w:rsidRPr="00CA46EB">
              <w:rPr>
                <w:rFonts w:ascii="Arial" w:hAnsi="Arial" w:cs="Arial"/>
                <w:b/>
                <w:lang w:val="en-US"/>
              </w:rPr>
              <w:t xml:space="preserve"> </w:t>
            </w:r>
            <w:r w:rsidR="00581B9A" w:rsidRPr="004227FF">
              <w:rPr>
                <w:rFonts w:ascii="Arial" w:hAnsi="Arial" w:cs="Arial"/>
                <w:sz w:val="21"/>
                <w:szCs w:val="21"/>
                <w:lang w:val="en-US"/>
              </w:rPr>
              <w:t xml:space="preserve">643/08641106/01 </w:t>
            </w:r>
            <w:r w:rsidR="00B16441" w:rsidRPr="004227FF">
              <w:rPr>
                <w:rFonts w:ascii="Arial" w:hAnsi="Arial" w:cs="Arial"/>
                <w:sz w:val="21"/>
                <w:szCs w:val="21"/>
                <w:lang w:val="en-US"/>
              </w:rPr>
              <w:t>F</w:t>
            </w:r>
            <w:r w:rsidR="00581B9A" w:rsidRPr="004227FF">
              <w:rPr>
                <w:rFonts w:ascii="Arial" w:hAnsi="Arial" w:cs="Arial"/>
                <w:sz w:val="21"/>
                <w:szCs w:val="21"/>
                <w:lang w:val="en-US"/>
              </w:rPr>
              <w:t>rom 08.01.95.</w:t>
            </w:r>
            <w:r w:rsidR="00581B9A" w:rsidRPr="00CA46EB">
              <w:rPr>
                <w:rFonts w:ascii="Arial" w:hAnsi="Arial" w:cs="Arial"/>
                <w:lang w:val="en-US"/>
              </w:rPr>
              <w:t xml:space="preserve">  </w:t>
            </w:r>
          </w:p>
          <w:p w:rsidR="00581B9A" w:rsidRPr="00CA46EB" w:rsidRDefault="00581B9A" w:rsidP="00581B9A">
            <w:pPr>
              <w:spacing w:line="180" w:lineRule="exact"/>
              <w:ind w:left="-5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46EB">
              <w:rPr>
                <w:rFonts w:ascii="Arial" w:hAnsi="Arial" w:cs="Arial"/>
                <w:sz w:val="18"/>
                <w:szCs w:val="18"/>
                <w:lang w:val="en-US"/>
              </w:rPr>
              <w:t xml:space="preserve">Completion </w:t>
            </w:r>
            <w:r w:rsidRPr="00CA46E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of  </w:t>
            </w:r>
            <w:r w:rsidRPr="00CA46EB">
              <w:rPr>
                <w:rFonts w:ascii="Arial" w:hAnsi="Arial" w:cs="Arial"/>
                <w:sz w:val="18"/>
                <w:szCs w:val="18"/>
                <w:lang w:val="en-US"/>
              </w:rPr>
              <w:t>Unit One</w:t>
            </w:r>
            <w:r w:rsidRPr="00CA46E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of </w:t>
            </w:r>
            <w:r w:rsidRPr="00CA46EB">
              <w:rPr>
                <w:rFonts w:ascii="Arial" w:hAnsi="Arial" w:cs="Arial"/>
                <w:sz w:val="18"/>
                <w:szCs w:val="18"/>
                <w:lang w:val="en-US"/>
              </w:rPr>
              <w:t xml:space="preserve">Bushehr Nuclear Power Plant </w:t>
            </w:r>
          </w:p>
          <w:p w:rsidR="0074054D" w:rsidRPr="00510615" w:rsidRDefault="0074054D" w:rsidP="0077606D">
            <w:pPr>
              <w:spacing w:before="100" w:line="180" w:lineRule="exact"/>
              <w:ind w:left="-57" w:right="-170"/>
              <w:rPr>
                <w:rFonts w:ascii="Arial" w:hAnsi="Arial" w:cs="Arial"/>
                <w:b/>
                <w:lang w:val="en-US"/>
              </w:rPr>
            </w:pPr>
          </w:p>
          <w:p w:rsidR="00581B9A" w:rsidRPr="00CA46EB" w:rsidRDefault="00581B9A" w:rsidP="0077606D">
            <w:pPr>
              <w:spacing w:before="100" w:line="180" w:lineRule="exact"/>
              <w:ind w:left="-57" w:right="-170"/>
              <w:rPr>
                <w:rFonts w:ascii="Arial Narrow" w:hAnsi="Arial Narrow" w:cs="Arial"/>
                <w:sz w:val="22"/>
                <w:szCs w:val="22"/>
              </w:rPr>
            </w:pPr>
            <w:r w:rsidRPr="00CA46EB">
              <w:rPr>
                <w:rFonts w:ascii="Arial" w:hAnsi="Arial" w:cs="Arial"/>
                <w:b/>
              </w:rPr>
              <w:t>Генеральный</w:t>
            </w:r>
            <w:r w:rsidRPr="00CA46EB">
              <w:rPr>
                <w:rFonts w:ascii="Arial" w:hAnsi="Arial" w:cs="Arial"/>
              </w:rPr>
              <w:t xml:space="preserve"> </w:t>
            </w:r>
            <w:r w:rsidR="004F7B2B">
              <w:rPr>
                <w:rFonts w:ascii="Arial" w:hAnsi="Arial" w:cs="Arial"/>
                <w:b/>
              </w:rPr>
              <w:t>Контракт №</w:t>
            </w:r>
            <w:r w:rsidRPr="00CA46EB">
              <w:rPr>
                <w:rFonts w:ascii="Arial" w:hAnsi="Arial" w:cs="Arial"/>
                <w:b/>
              </w:rPr>
              <w:t xml:space="preserve"> </w:t>
            </w:r>
            <w:r w:rsidRPr="00CA46EB">
              <w:rPr>
                <w:rFonts w:ascii="Arial Narrow" w:hAnsi="Arial Narrow" w:cs="Arial"/>
                <w:sz w:val="22"/>
                <w:szCs w:val="22"/>
              </w:rPr>
              <w:t xml:space="preserve">643/08641106/01 от 08.01.95. </w:t>
            </w:r>
          </w:p>
          <w:p w:rsidR="00581B9A" w:rsidRPr="00CA46EB" w:rsidRDefault="00581B9A" w:rsidP="00581B9A">
            <w:pPr>
              <w:spacing w:line="180" w:lineRule="exact"/>
              <w:ind w:left="-57"/>
              <w:rPr>
                <w:rFonts w:ascii="Arial" w:hAnsi="Arial" w:cs="Arial"/>
                <w:sz w:val="18"/>
                <w:szCs w:val="18"/>
              </w:rPr>
            </w:pPr>
            <w:r w:rsidRPr="00CA46EB">
              <w:rPr>
                <w:rFonts w:ascii="Arial" w:hAnsi="Arial" w:cs="Arial"/>
                <w:sz w:val="18"/>
                <w:szCs w:val="18"/>
              </w:rPr>
              <w:t>На завершение строительства блока 1 АЭС Бушер.</w:t>
            </w:r>
          </w:p>
          <w:p w:rsidR="00581B9A" w:rsidRDefault="00581B9A" w:rsidP="00CA46EB">
            <w:pPr>
              <w:rPr>
                <w:rFonts w:ascii="Arial" w:hAnsi="Arial" w:cs="Arial"/>
                <w:sz w:val="16"/>
                <w:szCs w:val="16"/>
              </w:rPr>
            </w:pPr>
          </w:p>
          <w:p w:rsidR="0051115F" w:rsidRPr="00CA46EB" w:rsidRDefault="0051115F" w:rsidP="00CA46EB">
            <w:pPr>
              <w:rPr>
                <w:rFonts w:ascii="Arial" w:hAnsi="Arial" w:cs="Arial"/>
                <w:sz w:val="16"/>
                <w:szCs w:val="16"/>
              </w:rPr>
            </w:pPr>
          </w:p>
          <w:p w:rsidR="00581B9A" w:rsidRPr="00027E55" w:rsidRDefault="00581B9A" w:rsidP="00B16441">
            <w:pPr>
              <w:spacing w:line="200" w:lineRule="exact"/>
              <w:ind w:left="-57"/>
              <w:rPr>
                <w:rFonts w:ascii="Arial" w:hAnsi="Arial" w:cs="Arial"/>
                <w:b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</w:rPr>
              <w:t>Договор     №</w:t>
            </w:r>
            <w:r w:rsidRPr="00027E55">
              <w:rPr>
                <w:rFonts w:ascii="Arial" w:hAnsi="Arial" w:cs="Arial"/>
                <w:b/>
                <w:highlight w:val="yellow"/>
              </w:rPr>
              <w:t xml:space="preserve"> </w:t>
            </w:r>
            <w:r w:rsidR="00B16441" w:rsidRPr="00027E55">
              <w:rPr>
                <w:rFonts w:ascii="Arial" w:hAnsi="Arial" w:cs="Arial"/>
                <w:b/>
                <w:highlight w:val="yellow"/>
              </w:rPr>
              <w:t xml:space="preserve"> </w:t>
            </w:r>
          </w:p>
          <w:p w:rsidR="00581B9A" w:rsidRPr="00510615" w:rsidRDefault="00581B9A" w:rsidP="00B16441">
            <w:pPr>
              <w:spacing w:line="180" w:lineRule="exact"/>
              <w:ind w:left="-57"/>
              <w:rPr>
                <w:rFonts w:ascii="Arial Narrow" w:hAnsi="Arial Narrow" w:cs="Arial"/>
                <w:highlight w:val="yellow"/>
              </w:rPr>
            </w:pPr>
            <w:proofErr w:type="spellStart"/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Agr</w:t>
            </w:r>
            <w:proofErr w:type="spellEnd"/>
            <w:r w:rsidRPr="00027E55">
              <w:rPr>
                <w:rFonts w:ascii="Arial Narrow" w:hAnsi="Arial Narrow" w:cs="Arial"/>
                <w:b/>
                <w:highlight w:val="yellow"/>
              </w:rPr>
              <w:t>ее</w:t>
            </w:r>
            <w:proofErr w:type="spellStart"/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ment</w:t>
            </w:r>
            <w:proofErr w:type="spellEnd"/>
            <w:r w:rsidRPr="00510615">
              <w:rPr>
                <w:rFonts w:ascii="Arial Narrow" w:hAnsi="Arial Narrow" w:cs="Arial"/>
                <w:b/>
                <w:highlight w:val="yellow"/>
              </w:rPr>
              <w:t xml:space="preserve">  </w:t>
            </w: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No</w:t>
            </w:r>
            <w:r w:rsidRPr="00510615">
              <w:rPr>
                <w:rFonts w:ascii="Arial Narrow" w:hAnsi="Arial Narrow" w:cs="Arial"/>
                <w:b/>
                <w:highlight w:val="yellow"/>
              </w:rPr>
              <w:t xml:space="preserve"> </w:t>
            </w:r>
          </w:p>
          <w:p w:rsidR="00581B9A" w:rsidRPr="00510615" w:rsidRDefault="00581B9A" w:rsidP="00B16441">
            <w:pPr>
              <w:ind w:left="-57"/>
              <w:rPr>
                <w:rFonts w:ascii="Arial" w:hAnsi="Arial" w:cs="Arial"/>
                <w:b/>
                <w:highlight w:val="yellow"/>
              </w:rPr>
            </w:pPr>
          </w:p>
          <w:p w:rsidR="00A7145D" w:rsidRPr="00510615" w:rsidRDefault="00581B9A" w:rsidP="00B16441">
            <w:pPr>
              <w:spacing w:line="200" w:lineRule="exact"/>
              <w:ind w:left="-57"/>
              <w:rPr>
                <w:rFonts w:ascii="Arial Narrow" w:hAnsi="Arial Narrow" w:cs="Arial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</w:rPr>
              <w:t>Завод</w:t>
            </w:r>
            <w:r w:rsidRPr="00510615">
              <w:rPr>
                <w:rFonts w:ascii="Arial Narrow" w:hAnsi="Arial Narrow" w:cs="Arial"/>
                <w:b/>
                <w:highlight w:val="yellow"/>
              </w:rPr>
              <w:t xml:space="preserve"> – </w:t>
            </w:r>
            <w:r w:rsidRPr="00027E55">
              <w:rPr>
                <w:rFonts w:ascii="Arial Narrow" w:hAnsi="Arial Narrow" w:cs="Arial"/>
                <w:b/>
                <w:highlight w:val="yellow"/>
              </w:rPr>
              <w:t>изготовитель</w:t>
            </w:r>
            <w:r w:rsidRPr="00510615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 </w:t>
            </w:r>
            <w:r w:rsidR="00B16441" w:rsidRPr="00510615">
              <w:rPr>
                <w:rFonts w:ascii="Arial Narrow" w:hAnsi="Arial Narrow" w:cs="Arial"/>
                <w:highlight w:val="yellow"/>
              </w:rPr>
              <w:t xml:space="preserve"> </w:t>
            </w:r>
          </w:p>
          <w:p w:rsidR="00581B9A" w:rsidRPr="00510615" w:rsidRDefault="00581B9A" w:rsidP="00B16441">
            <w:pPr>
              <w:spacing w:line="200" w:lineRule="exact"/>
              <w:ind w:left="-57"/>
              <w:rPr>
                <w:rFonts w:ascii="Arial" w:hAnsi="Arial" w:cs="Arial"/>
                <w:sz w:val="21"/>
                <w:szCs w:val="21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Manufacturing</w:t>
            </w:r>
            <w:r w:rsidRPr="00510615">
              <w:rPr>
                <w:rFonts w:ascii="Arial Narrow" w:hAnsi="Arial Narrow" w:cs="Arial"/>
                <w:b/>
                <w:highlight w:val="yellow"/>
              </w:rPr>
              <w:t xml:space="preserve"> </w:t>
            </w:r>
          </w:p>
          <w:p w:rsidR="00581B9A" w:rsidRPr="00510615" w:rsidRDefault="00581B9A" w:rsidP="00B16441">
            <w:pPr>
              <w:spacing w:before="160" w:line="200" w:lineRule="exact"/>
              <w:ind w:left="-57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</w:rPr>
              <w:t>Поставщик</w:t>
            </w:r>
            <w:r w:rsidRPr="00510615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 </w:t>
            </w:r>
            <w:r w:rsidR="00B16441" w:rsidRPr="00510615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  </w:t>
            </w:r>
          </w:p>
          <w:p w:rsidR="00581B9A" w:rsidRPr="009B7BC0" w:rsidRDefault="00581B9A" w:rsidP="00B16441">
            <w:pPr>
              <w:spacing w:line="200" w:lineRule="exact"/>
              <w:ind w:left="-57"/>
              <w:rPr>
                <w:rFonts w:ascii="Arial Narrow" w:hAnsi="Arial Narrow" w:cs="Arial"/>
                <w:sz w:val="21"/>
                <w:szCs w:val="21"/>
                <w:lang w:val="en-US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Supplier</w:t>
            </w:r>
            <w:r w:rsidRPr="00B16441">
              <w:rPr>
                <w:rFonts w:ascii="Arial Narrow" w:hAnsi="Arial Narrow" w:cs="Arial"/>
                <w:b/>
                <w:lang w:val="en-US"/>
              </w:rPr>
              <w:t xml:space="preserve"> </w:t>
            </w:r>
            <w:r w:rsidRPr="00CA46EB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   </w:t>
            </w:r>
          </w:p>
          <w:p w:rsidR="0051115F" w:rsidRPr="009B7BC0" w:rsidRDefault="0051115F" w:rsidP="00B16441">
            <w:pPr>
              <w:spacing w:line="200" w:lineRule="exact"/>
              <w:ind w:left="-57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363938" w:rsidRPr="00E1753E" w:rsidTr="00BE432C">
        <w:trPr>
          <w:cantSplit/>
          <w:trHeight w:val="351"/>
        </w:trPr>
        <w:tc>
          <w:tcPr>
            <w:tcW w:w="7513" w:type="dxa"/>
            <w:gridSpan w:val="8"/>
            <w:tcBorders>
              <w:left w:val="single" w:sz="4" w:space="0" w:color="auto"/>
            </w:tcBorders>
          </w:tcPr>
          <w:p w:rsidR="00363938" w:rsidRPr="009B7BC0" w:rsidRDefault="00363938" w:rsidP="00C210CD">
            <w:pPr>
              <w:spacing w:line="180" w:lineRule="exact"/>
              <w:rPr>
                <w:rFonts w:ascii="Arial" w:hAnsi="Arial" w:cs="Arial"/>
                <w:b/>
                <w:sz w:val="48"/>
                <w:szCs w:val="48"/>
                <w:lang w:val="en-US"/>
              </w:rPr>
            </w:pPr>
          </w:p>
        </w:tc>
        <w:tc>
          <w:tcPr>
            <w:tcW w:w="1134" w:type="dxa"/>
            <w:gridSpan w:val="3"/>
          </w:tcPr>
          <w:p w:rsidR="00363938" w:rsidRPr="00027E55" w:rsidRDefault="00363938" w:rsidP="00C210CD">
            <w:pPr>
              <w:spacing w:line="180" w:lineRule="exac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Лист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 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1</w:t>
            </w:r>
          </w:p>
          <w:p w:rsidR="00363938" w:rsidRPr="00027E55" w:rsidRDefault="00363938" w:rsidP="00C210CD">
            <w:pPr>
              <w:spacing w:line="180" w:lineRule="exact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Sheet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 1</w:t>
            </w:r>
          </w:p>
        </w:tc>
        <w:tc>
          <w:tcPr>
            <w:tcW w:w="1985" w:type="dxa"/>
            <w:gridSpan w:val="4"/>
            <w:tcBorders>
              <w:right w:val="single" w:sz="4" w:space="0" w:color="auto"/>
            </w:tcBorders>
          </w:tcPr>
          <w:p w:rsidR="00363938" w:rsidRPr="00027E55" w:rsidRDefault="00363938" w:rsidP="00363938">
            <w:pPr>
              <w:spacing w:line="180" w:lineRule="exac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 xml:space="preserve">Листов  1  </w:t>
            </w:r>
          </w:p>
          <w:p w:rsidR="00363938" w:rsidRPr="00027E55" w:rsidRDefault="00363938" w:rsidP="00C210CD">
            <w:pPr>
              <w:spacing w:line="180" w:lineRule="exact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Sheets</w:t>
            </w:r>
            <w:r w:rsidRPr="00027E55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 1</w:t>
            </w:r>
          </w:p>
        </w:tc>
      </w:tr>
      <w:tr w:rsidR="00363938" w:rsidRPr="00E1753E" w:rsidTr="00363938">
        <w:trPr>
          <w:cantSplit/>
          <w:trHeight w:val="207"/>
        </w:trPr>
        <w:tc>
          <w:tcPr>
            <w:tcW w:w="10632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38" w:rsidRPr="00363938" w:rsidRDefault="00363938" w:rsidP="00C210CD">
            <w:pPr>
              <w:spacing w:line="18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F5ABD" w:rsidTr="00363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4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A1ABA" w:rsidRPr="009B7BC0" w:rsidRDefault="008A1ABA" w:rsidP="001E6EA9">
            <w:pPr>
              <w:spacing w:line="120" w:lineRule="exact"/>
              <w:ind w:left="-170" w:right="-170"/>
              <w:jc w:val="center"/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Серийный</w:t>
            </w:r>
            <w:r w:rsidR="00765079" w:rsidRPr="00363938"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  <w:t xml:space="preserve"> </w:t>
            </w:r>
            <w:r w:rsidRPr="009B7BC0"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номер</w:t>
            </w:r>
          </w:p>
          <w:p w:rsidR="008A1ABA" w:rsidRPr="00363938" w:rsidRDefault="008A1ABA" w:rsidP="00363938">
            <w:pPr>
              <w:spacing w:line="120" w:lineRule="exact"/>
              <w:ind w:hanging="47"/>
              <w:jc w:val="center"/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платежа</w:t>
            </w:r>
          </w:p>
          <w:p w:rsidR="008E61AD" w:rsidRPr="009B7BC0" w:rsidRDefault="008A1ABA" w:rsidP="00363938">
            <w:pPr>
              <w:spacing w:line="120" w:lineRule="exact"/>
              <w:ind w:hanging="47"/>
              <w:jc w:val="center"/>
              <w:rPr>
                <w:rFonts w:ascii="Arial Narrow" w:hAnsi="Arial Narrow" w:cs="Arial"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sz w:val="12"/>
                <w:szCs w:val="12"/>
                <w:lang w:val="en-US"/>
              </w:rPr>
              <w:t xml:space="preserve">Serial No </w:t>
            </w:r>
          </w:p>
          <w:p w:rsidR="008A1ABA" w:rsidRPr="00CA46EB" w:rsidRDefault="008A1ABA" w:rsidP="00363938">
            <w:pPr>
              <w:spacing w:line="120" w:lineRule="exact"/>
              <w:ind w:hanging="4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3938">
              <w:rPr>
                <w:rFonts w:ascii="Arial Narrow" w:hAnsi="Arial Narrow" w:cs="Arial"/>
                <w:bCs/>
                <w:sz w:val="12"/>
                <w:szCs w:val="12"/>
                <w:lang w:val="en-US"/>
              </w:rPr>
              <w:t>of</w:t>
            </w:r>
            <w:r w:rsidR="008E61AD" w:rsidRPr="009B7BC0">
              <w:rPr>
                <w:rFonts w:ascii="Arial Narrow" w:hAnsi="Arial Narrow" w:cs="Arial"/>
                <w:bCs/>
                <w:sz w:val="12"/>
                <w:szCs w:val="12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sz w:val="12"/>
                <w:szCs w:val="12"/>
                <w:lang w:val="en-US"/>
              </w:rPr>
              <w:t>Payment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8A1ABA" w:rsidRPr="009B7BC0" w:rsidRDefault="008A1ABA" w:rsidP="0036393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8A1ABA" w:rsidRPr="00765079" w:rsidRDefault="008A1ABA" w:rsidP="00C419A3">
            <w:pPr>
              <w:ind w:left="-170" w:right="-17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65079">
              <w:rPr>
                <w:rFonts w:ascii="Arial" w:hAnsi="Arial" w:cs="Arial"/>
                <w:b/>
                <w:sz w:val="14"/>
                <w:szCs w:val="14"/>
              </w:rPr>
              <w:t>№</w:t>
            </w:r>
          </w:p>
          <w:p w:rsidR="008A1ABA" w:rsidRPr="00CA46EB" w:rsidRDefault="008A1ABA" w:rsidP="00C419A3">
            <w:pPr>
              <w:ind w:left="-170" w:right="-17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5079">
              <w:rPr>
                <w:rFonts w:ascii="Arial" w:hAnsi="Arial" w:cs="Arial"/>
                <w:b/>
                <w:sz w:val="14"/>
                <w:szCs w:val="14"/>
                <w:lang w:val="en-US"/>
              </w:rPr>
              <w:t>No</w:t>
            </w:r>
          </w:p>
        </w:tc>
        <w:tc>
          <w:tcPr>
            <w:tcW w:w="1701" w:type="dxa"/>
            <w:vAlign w:val="center"/>
          </w:tcPr>
          <w:p w:rsidR="008A1ABA" w:rsidRPr="00363938" w:rsidRDefault="008A1ABA" w:rsidP="00363938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Марки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и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номера</w:t>
            </w:r>
          </w:p>
          <w:p w:rsidR="008A1ABA" w:rsidRPr="00363938" w:rsidRDefault="008A1ABA" w:rsidP="00363938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6"/>
                <w:szCs w:val="16"/>
                <w:lang w:val="en-US"/>
              </w:rPr>
              <w:t>Marks and numbers</w:t>
            </w:r>
          </w:p>
        </w:tc>
        <w:tc>
          <w:tcPr>
            <w:tcW w:w="3544" w:type="dxa"/>
            <w:gridSpan w:val="3"/>
            <w:vAlign w:val="center"/>
          </w:tcPr>
          <w:p w:rsidR="008A1ABA" w:rsidRPr="00363938" w:rsidRDefault="008A1ABA" w:rsidP="00363938">
            <w:pPr>
              <w:spacing w:line="160" w:lineRule="exact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Наименование</w:t>
            </w:r>
            <w:r w:rsidR="00C210CD" w:rsidRPr="009B7BC0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товара</w:t>
            </w:r>
          </w:p>
          <w:p w:rsidR="008A1ABA" w:rsidRPr="00363938" w:rsidRDefault="008A1ABA" w:rsidP="00363938">
            <w:pPr>
              <w:spacing w:line="160" w:lineRule="exact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6"/>
                <w:szCs w:val="16"/>
                <w:lang w:val="en-US"/>
              </w:rPr>
              <w:t>Description of goods</w:t>
            </w:r>
          </w:p>
        </w:tc>
        <w:tc>
          <w:tcPr>
            <w:tcW w:w="567" w:type="dxa"/>
            <w:vAlign w:val="center"/>
          </w:tcPr>
          <w:p w:rsidR="008A1ABA" w:rsidRPr="00363938" w:rsidRDefault="008A1ABA" w:rsidP="001E6EA9">
            <w:pPr>
              <w:pStyle w:val="a3"/>
              <w:spacing w:line="120" w:lineRule="exact"/>
              <w:ind w:left="-227" w:right="-227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Вид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 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груз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.</w:t>
            </w:r>
          </w:p>
          <w:p w:rsidR="008A1ABA" w:rsidRPr="00363938" w:rsidRDefault="008A1ABA" w:rsidP="00363938">
            <w:pPr>
              <w:pStyle w:val="a3"/>
              <w:spacing w:line="120" w:lineRule="exact"/>
              <w:ind w:left="-227" w:right="-227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мест</w:t>
            </w: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a</w:t>
            </w:r>
            <w:proofErr w:type="gramEnd"/>
          </w:p>
          <w:p w:rsidR="008E61AD" w:rsidRPr="009B7BC0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Type of </w:t>
            </w:r>
          </w:p>
          <w:p w:rsidR="008A1ABA" w:rsidRPr="006C144A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packages</w:t>
            </w:r>
          </w:p>
        </w:tc>
        <w:tc>
          <w:tcPr>
            <w:tcW w:w="567" w:type="dxa"/>
            <w:gridSpan w:val="2"/>
            <w:vAlign w:val="center"/>
          </w:tcPr>
          <w:p w:rsidR="008E61AD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Номера </w:t>
            </w:r>
          </w:p>
          <w:p w:rsidR="008A1ABA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мест</w:t>
            </w:r>
          </w:p>
          <w:p w:rsidR="009F5ABD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Packa</w:t>
            </w:r>
            <w:proofErr w:type="spellEnd"/>
            <w:r w:rsidR="009F5ABD"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-</w:t>
            </w:r>
          </w:p>
          <w:p w:rsidR="008A1ABA" w:rsidRPr="00CA46EB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ges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 No</w:t>
            </w:r>
          </w:p>
        </w:tc>
        <w:tc>
          <w:tcPr>
            <w:tcW w:w="425" w:type="dxa"/>
          </w:tcPr>
          <w:p w:rsidR="008A1ABA" w:rsidRPr="00363938" w:rsidRDefault="008A1ABA" w:rsidP="001E6EA9">
            <w:pPr>
              <w:spacing w:before="40"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Ед.</w:t>
            </w:r>
          </w:p>
          <w:p w:rsidR="008A1ABA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изм</w:t>
            </w:r>
            <w:r w:rsidRPr="00363938">
              <w:rPr>
                <w:rFonts w:ascii="Arial Narrow" w:hAnsi="Arial Narrow" w:cs="Arial"/>
                <w:sz w:val="14"/>
                <w:szCs w:val="14"/>
              </w:rPr>
              <w:t>.</w:t>
            </w:r>
          </w:p>
          <w:p w:rsidR="008A1ABA" w:rsidRPr="00CA46EB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Unit</w:t>
            </w:r>
          </w:p>
        </w:tc>
        <w:tc>
          <w:tcPr>
            <w:tcW w:w="567" w:type="dxa"/>
            <w:gridSpan w:val="2"/>
            <w:vAlign w:val="center"/>
          </w:tcPr>
          <w:p w:rsidR="008E61AD" w:rsidRPr="00363938" w:rsidRDefault="008A1ABA" w:rsidP="001E6EA9">
            <w:pPr>
              <w:spacing w:before="20"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Коли</w:t>
            </w:r>
            <w:r w:rsidR="008E61AD" w:rsidRPr="00363938">
              <w:rPr>
                <w:rFonts w:ascii="Arial Narrow" w:hAnsi="Arial Narrow" w:cs="Arial"/>
                <w:b/>
                <w:sz w:val="14"/>
                <w:szCs w:val="14"/>
              </w:rPr>
              <w:t>-</w:t>
            </w:r>
          </w:p>
          <w:p w:rsidR="008A1ABA" w:rsidRPr="00363938" w:rsidRDefault="008A1ABA" w:rsidP="00E84230">
            <w:pPr>
              <w:spacing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proofErr w:type="spell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чество</w:t>
            </w:r>
            <w:proofErr w:type="spellEnd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 </w:t>
            </w:r>
          </w:p>
          <w:p w:rsidR="008A1ABA" w:rsidRPr="00363938" w:rsidRDefault="008A1ABA" w:rsidP="00E84230">
            <w:pPr>
              <w:spacing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товара</w:t>
            </w:r>
          </w:p>
          <w:p w:rsidR="008A1ABA" w:rsidRPr="009F5ABD" w:rsidRDefault="008A1ABA" w:rsidP="00E84230">
            <w:pPr>
              <w:spacing w:line="140" w:lineRule="exact"/>
              <w:ind w:left="-227" w:right="-227"/>
              <w:jc w:val="center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9F5ABD">
              <w:rPr>
                <w:rFonts w:ascii="Arial Narrow" w:hAnsi="Arial Narrow" w:cs="Arial"/>
                <w:sz w:val="13"/>
                <w:szCs w:val="13"/>
                <w:lang w:val="en-US"/>
              </w:rPr>
              <w:t>Quantity</w:t>
            </w:r>
          </w:p>
        </w:tc>
        <w:tc>
          <w:tcPr>
            <w:tcW w:w="850" w:type="dxa"/>
            <w:gridSpan w:val="2"/>
            <w:vAlign w:val="center"/>
          </w:tcPr>
          <w:p w:rsidR="008E61AD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Масса, </w:t>
            </w: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кг</w:t>
            </w:r>
            <w:proofErr w:type="gramEnd"/>
          </w:p>
          <w:p w:rsidR="008A1ABA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брутто/нетто</w:t>
            </w:r>
          </w:p>
          <w:p w:rsidR="008A1ABA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Mass</w:t>
            </w:r>
            <w:r w:rsidRPr="00363938">
              <w:rPr>
                <w:rFonts w:ascii="Arial Narrow" w:hAnsi="Arial Narrow" w:cs="Arial"/>
                <w:sz w:val="14"/>
                <w:szCs w:val="14"/>
              </w:rPr>
              <w:t xml:space="preserve">, </w:t>
            </w: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kg</w:t>
            </w:r>
          </w:p>
          <w:p w:rsidR="008A1ABA" w:rsidRPr="00CA46EB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Gross / Net</w:t>
            </w:r>
          </w:p>
        </w:tc>
        <w:tc>
          <w:tcPr>
            <w:tcW w:w="993" w:type="dxa"/>
            <w:vAlign w:val="center"/>
          </w:tcPr>
          <w:p w:rsidR="00B16441" w:rsidRPr="009B7BC0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Габариты</w:t>
            </w:r>
            <w:r w:rsidRPr="009B7BC0">
              <w:rPr>
                <w:rFonts w:ascii="Arial Narrow" w:hAnsi="Arial Narrow" w:cs="Arial"/>
                <w:b/>
                <w:sz w:val="14"/>
                <w:szCs w:val="14"/>
              </w:rPr>
              <w:t xml:space="preserve">, </w:t>
            </w:r>
          </w:p>
          <w:p w:rsidR="008A1ABA" w:rsidRPr="009B7BC0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vertAlign w:val="superscript"/>
              </w:rPr>
            </w:pP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см</w:t>
            </w:r>
            <w:proofErr w:type="gramEnd"/>
            <w:r w:rsidRPr="009B7BC0">
              <w:rPr>
                <w:rFonts w:ascii="Arial Narrow" w:hAnsi="Arial Narrow" w:cs="Arial"/>
                <w:b/>
                <w:sz w:val="14"/>
                <w:szCs w:val="14"/>
              </w:rPr>
              <w:t>/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объем</w:t>
            </w:r>
            <w:r w:rsidRPr="009B7BC0">
              <w:rPr>
                <w:rFonts w:ascii="Arial Narrow" w:hAnsi="Arial Narrow" w:cs="Arial"/>
                <w:b/>
                <w:sz w:val="14"/>
                <w:szCs w:val="14"/>
              </w:rPr>
              <w:t xml:space="preserve">, 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</w:t>
            </w:r>
            <w:r w:rsidRPr="009B7BC0">
              <w:rPr>
                <w:rFonts w:ascii="Arial Narrow" w:hAnsi="Arial Narrow" w:cs="Arial"/>
                <w:b/>
                <w:sz w:val="14"/>
                <w:szCs w:val="14"/>
                <w:vertAlign w:val="superscript"/>
              </w:rPr>
              <w:t>3</w:t>
            </w:r>
          </w:p>
          <w:p w:rsidR="00B16441" w:rsidRPr="009B7BC0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Dimensions</w:t>
            </w:r>
            <w:r w:rsidRPr="009B7BC0">
              <w:rPr>
                <w:rFonts w:ascii="Arial Narrow" w:hAnsi="Arial Narrow" w:cs="Arial"/>
                <w:sz w:val="14"/>
                <w:szCs w:val="14"/>
              </w:rPr>
              <w:t xml:space="preserve">, </w:t>
            </w:r>
          </w:p>
          <w:p w:rsidR="008A1ABA" w:rsidRPr="00CA46EB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sm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/Volume, m</w:t>
            </w:r>
            <w:r w:rsidRPr="00363938">
              <w:rPr>
                <w:rFonts w:ascii="Arial Narrow" w:hAnsi="Arial Narrow" w:cs="Arial"/>
                <w:sz w:val="14"/>
                <w:szCs w:val="14"/>
                <w:vertAlign w:val="superscript"/>
                <w:lang w:val="en-US"/>
              </w:rPr>
              <w:t>3</w:t>
            </w:r>
          </w:p>
        </w:tc>
      </w:tr>
      <w:tr w:rsidR="00765079" w:rsidTr="00363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65079" w:rsidRPr="00CA46EB" w:rsidRDefault="00765079" w:rsidP="007650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65079" w:rsidRPr="00CA46EB" w:rsidRDefault="00765079" w:rsidP="007650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9B3CDD" w:rsidRPr="00027E55" w:rsidRDefault="009B3CDD" w:rsidP="00765079">
            <w:pPr>
              <w:ind w:left="-227" w:right="-227"/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color w:val="000000"/>
                <w:sz w:val="16"/>
                <w:szCs w:val="16"/>
                <w:highlight w:val="yellow"/>
              </w:rPr>
              <w:t>КГТН 280-450А</w:t>
            </w:r>
            <w:r w:rsidRPr="00027E55">
              <w:rPr>
                <w:rFonts w:ascii="Arial Narrow" w:hAnsi="Arial Narrow" w:cs="Arial"/>
                <w:color w:val="000000"/>
                <w:sz w:val="16"/>
                <w:szCs w:val="16"/>
                <w:highlight w:val="yellow"/>
                <w:lang w:val="en-US"/>
              </w:rPr>
              <w:t xml:space="preserve"> </w:t>
            </w:r>
          </w:p>
          <w:p w:rsidR="00765079" w:rsidRPr="00027E55" w:rsidRDefault="009B3CDD" w:rsidP="00765079">
            <w:pPr>
              <w:ind w:left="-227" w:right="-227"/>
              <w:jc w:val="center"/>
              <w:rPr>
                <w:rFonts w:ascii="Arial Narrow" w:hAnsi="Arial Narrow" w:cs="Arial"/>
                <w:highlight w:val="yellow"/>
              </w:rPr>
            </w:pPr>
            <w:r w:rsidRPr="00027E55">
              <w:rPr>
                <w:rFonts w:ascii="Arial Narrow" w:hAnsi="Arial Narrow" w:cs="Arial"/>
                <w:color w:val="000000"/>
                <w:sz w:val="16"/>
                <w:szCs w:val="16"/>
                <w:highlight w:val="yellow"/>
                <w:lang w:val="en-US"/>
              </w:rPr>
              <w:t>KGTN 280-450A</w:t>
            </w:r>
          </w:p>
        </w:tc>
        <w:tc>
          <w:tcPr>
            <w:tcW w:w="3544" w:type="dxa"/>
            <w:gridSpan w:val="3"/>
            <w:vAlign w:val="center"/>
          </w:tcPr>
          <w:p w:rsidR="009B3CDD" w:rsidRPr="00027E55" w:rsidRDefault="009B3CDD" w:rsidP="00765079">
            <w:pPr>
              <w:spacing w:before="20" w:line="140" w:lineRule="exact"/>
              <w:ind w:left="-170" w:right="-170"/>
              <w:jc w:val="center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bCs/>
                <w:sz w:val="16"/>
                <w:szCs w:val="16"/>
                <w:highlight w:val="yellow"/>
              </w:rPr>
              <w:t>ЗИП</w:t>
            </w:r>
            <w:r w:rsidRPr="00027E5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 xml:space="preserve"> </w:t>
            </w:r>
            <w:r w:rsidRPr="00027E55">
              <w:rPr>
                <w:rFonts w:ascii="Arial Narrow" w:hAnsi="Arial Narrow" w:cs="Arial"/>
                <w:b/>
                <w:bCs/>
                <w:sz w:val="16"/>
                <w:szCs w:val="16"/>
                <w:highlight w:val="yellow"/>
              </w:rPr>
              <w:t>на послегарантийный период эксплуатации</w:t>
            </w:r>
            <w:r w:rsidRPr="00027E5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 xml:space="preserve"> </w:t>
            </w:r>
          </w:p>
          <w:p w:rsidR="009B3CDD" w:rsidRPr="00027E55" w:rsidRDefault="009B3CDD" w:rsidP="00765079">
            <w:pPr>
              <w:spacing w:before="20" w:line="140" w:lineRule="exact"/>
              <w:ind w:left="-170" w:right="-170"/>
              <w:jc w:val="center"/>
              <w:rPr>
                <w:rFonts w:ascii="Arial Narrow" w:hAnsi="Arial Narrow" w:cs="Arial"/>
                <w:b/>
                <w:color w:val="000000"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bCs/>
                <w:sz w:val="16"/>
                <w:szCs w:val="16"/>
                <w:highlight w:val="yellow"/>
              </w:rPr>
              <w:t>оборудования АЭС «Бушер»</w:t>
            </w:r>
            <w:r w:rsidRPr="00027E5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 xml:space="preserve">         </w:t>
            </w:r>
          </w:p>
          <w:p w:rsidR="00363938" w:rsidRPr="00027E55" w:rsidRDefault="009B3CDD" w:rsidP="00765079">
            <w:pPr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 Narrow" w:hAnsi="Arial Narrow" w:cs="Arial"/>
                <w:bCs/>
                <w:sz w:val="16"/>
                <w:szCs w:val="16"/>
                <w:highlight w:val="yellow"/>
                <w:lang w:val="en-US"/>
              </w:rPr>
              <w:t xml:space="preserve">Spare parts for </w:t>
            </w:r>
            <w:r w:rsidRPr="00027E55">
              <w:rPr>
                <w:rFonts w:ascii="Arial Narrow" w:hAnsi="Arial Narrow" w:cs="Arial"/>
                <w:sz w:val="16"/>
                <w:szCs w:val="16"/>
                <w:highlight w:val="yellow"/>
                <w:lang w:val="en-US"/>
              </w:rPr>
              <w:t>after guarantee period of BNPP operation</w:t>
            </w: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  <w:lang w:val="en-US"/>
              </w:rPr>
              <w:t xml:space="preserve"> </w:t>
            </w:r>
          </w:p>
          <w:p w:rsidR="00765079" w:rsidRPr="00027E55" w:rsidRDefault="00363938" w:rsidP="00765079">
            <w:pPr>
              <w:ind w:left="-170" w:right="-17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</w:rPr>
              <w:t>в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  <w:lang w:val="en-US"/>
              </w:rPr>
              <w:t xml:space="preserve"> 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</w:rPr>
              <w:t>т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  <w:lang w:val="en-US"/>
              </w:rPr>
              <w:t>.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</w:rPr>
              <w:t>ч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  <w:lang w:val="en-US"/>
              </w:rPr>
              <w:t xml:space="preserve">./ </w:t>
            </w:r>
            <w:r w:rsidRPr="00027E55">
              <w:rPr>
                <w:rFonts w:ascii="Arial" w:hAnsi="Arial" w:cs="Arial"/>
                <w:color w:val="000000"/>
                <w:sz w:val="14"/>
                <w:szCs w:val="14"/>
                <w:highlight w:val="yellow"/>
                <w:lang w:val="en-US"/>
              </w:rPr>
              <w:t>including:</w:t>
            </w:r>
            <w:r w:rsidR="00AE516B" w:rsidRPr="00027E55">
              <w:rPr>
                <w:rFonts w:ascii="Arial" w:hAnsi="Arial" w:cs="Arial"/>
                <w:b/>
                <w:sz w:val="15"/>
                <w:szCs w:val="15"/>
                <w:highlight w:val="yellow"/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765079" w:rsidRPr="00027E55" w:rsidRDefault="00765079" w:rsidP="00765079">
            <w:pPr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8"/>
                <w:szCs w:val="18"/>
                <w:highlight w:val="yellow"/>
              </w:rPr>
              <w:t>Ящик</w:t>
            </w:r>
          </w:p>
          <w:p w:rsidR="00765079" w:rsidRPr="00027E55" w:rsidRDefault="00765079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sz w:val="18"/>
                <w:szCs w:val="18"/>
                <w:highlight w:val="yellow"/>
                <w:lang w:val="en-US"/>
              </w:rPr>
              <w:t>Box</w:t>
            </w:r>
          </w:p>
        </w:tc>
        <w:tc>
          <w:tcPr>
            <w:tcW w:w="567" w:type="dxa"/>
            <w:gridSpan w:val="2"/>
            <w:vAlign w:val="center"/>
          </w:tcPr>
          <w:p w:rsidR="00765079" w:rsidRPr="00027E55" w:rsidRDefault="00765079" w:rsidP="00E84230">
            <w:pPr>
              <w:spacing w:after="120"/>
              <w:ind w:left="-170" w:right="-170"/>
              <w:jc w:val="center"/>
              <w:rPr>
                <w:rFonts w:ascii="Arial Narrow" w:hAnsi="Arial Narrow" w:cs="Arial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</w:rPr>
              <w:t>1/1</w:t>
            </w:r>
          </w:p>
        </w:tc>
        <w:tc>
          <w:tcPr>
            <w:tcW w:w="425" w:type="dxa"/>
            <w:vAlign w:val="center"/>
          </w:tcPr>
          <w:p w:rsidR="00765079" w:rsidRPr="00027E55" w:rsidRDefault="00765079" w:rsidP="00765079">
            <w:pPr>
              <w:spacing w:line="100" w:lineRule="exact"/>
              <w:ind w:left="-170" w:right="-170"/>
              <w:jc w:val="center"/>
              <w:rPr>
                <w:rFonts w:ascii="Arial Narrow" w:hAnsi="Arial Narrow" w:cs="Arial"/>
                <w:b/>
                <w:sz w:val="15"/>
                <w:szCs w:val="15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5"/>
                <w:szCs w:val="15"/>
                <w:highlight w:val="yellow"/>
              </w:rPr>
              <w:t>шт.</w:t>
            </w:r>
          </w:p>
          <w:p w:rsidR="00765079" w:rsidRPr="00027E55" w:rsidRDefault="00765079" w:rsidP="00765079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  <w:lang w:val="en-US"/>
              </w:rPr>
              <w:t>pieces</w:t>
            </w:r>
          </w:p>
          <w:p w:rsidR="00765079" w:rsidRPr="00027E55" w:rsidRDefault="00765079" w:rsidP="00765079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65079" w:rsidRPr="00027E55" w:rsidRDefault="00765079" w:rsidP="00E84230">
            <w:pPr>
              <w:spacing w:after="120"/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122</w:t>
            </w:r>
          </w:p>
        </w:tc>
        <w:tc>
          <w:tcPr>
            <w:tcW w:w="850" w:type="dxa"/>
            <w:gridSpan w:val="2"/>
            <w:vAlign w:val="center"/>
          </w:tcPr>
          <w:p w:rsidR="00765079" w:rsidRPr="00027E55" w:rsidRDefault="00765079" w:rsidP="00E84230">
            <w:pPr>
              <w:spacing w:after="120"/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35</w:t>
            </w:r>
            <w:r w:rsidR="00D4764E" w:rsidRPr="00027E55">
              <w:rPr>
                <w:rFonts w:ascii="Arial Narrow" w:hAnsi="Arial Narrow" w:cs="Arial"/>
                <w:b/>
                <w:highlight w:val="yellow"/>
              </w:rPr>
              <w:t>6</w:t>
            </w:r>
            <w:r w:rsidRPr="00027E55">
              <w:rPr>
                <w:rFonts w:ascii="Arial Narrow" w:hAnsi="Arial Narrow" w:cs="Arial"/>
                <w:b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2</w:t>
            </w:r>
            <w:r w:rsidR="00D4764E" w:rsidRPr="00027E55">
              <w:rPr>
                <w:rFonts w:ascii="Arial Narrow" w:hAnsi="Arial Narrow" w:cs="Arial"/>
                <w:b/>
                <w:highlight w:val="yellow"/>
              </w:rPr>
              <w:t>40</w:t>
            </w:r>
          </w:p>
        </w:tc>
        <w:tc>
          <w:tcPr>
            <w:tcW w:w="993" w:type="dxa"/>
            <w:vAlign w:val="center"/>
          </w:tcPr>
          <w:p w:rsidR="00765079" w:rsidRPr="00027E55" w:rsidRDefault="00765079" w:rsidP="00765079">
            <w:pPr>
              <w:ind w:left="-170" w:right="-170"/>
              <w:jc w:val="center"/>
              <w:rPr>
                <w:rFonts w:ascii="Arial Narrow" w:hAnsi="Arial Narrow" w:cs="Arial"/>
                <w:b/>
                <w:highlight w:val="yellow"/>
                <w:u w:val="single"/>
                <w:lang w:val="en-US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u w:val="single"/>
                <w:lang w:val="en-US"/>
              </w:rPr>
              <w:t>152</w:t>
            </w:r>
            <w:r w:rsidRPr="00027E55">
              <w:rPr>
                <w:rFonts w:ascii="Arial Narrow" w:hAnsi="Arial Narrow" w:cs="Arial"/>
                <w:b/>
                <w:highlight w:val="yellow"/>
                <w:u w:val="single"/>
              </w:rPr>
              <w:t>х</w:t>
            </w:r>
            <w:r w:rsidRPr="00027E55">
              <w:rPr>
                <w:rFonts w:ascii="Arial Narrow" w:hAnsi="Arial Narrow" w:cs="Arial"/>
                <w:b/>
                <w:highlight w:val="yellow"/>
                <w:u w:val="single"/>
                <w:lang w:val="en-US"/>
              </w:rPr>
              <w:t>10</w:t>
            </w:r>
            <w:r w:rsidRPr="00027E55">
              <w:rPr>
                <w:rFonts w:ascii="Arial Narrow" w:hAnsi="Arial Narrow" w:cs="Arial"/>
                <w:b/>
                <w:highlight w:val="yellow"/>
                <w:u w:val="single"/>
              </w:rPr>
              <w:t>0х</w:t>
            </w:r>
            <w:r w:rsidRPr="00027E55">
              <w:rPr>
                <w:rFonts w:ascii="Arial Narrow" w:hAnsi="Arial Narrow" w:cs="Arial"/>
                <w:b/>
                <w:highlight w:val="yellow"/>
                <w:u w:val="single"/>
                <w:lang w:val="en-US"/>
              </w:rPr>
              <w:t>67</w:t>
            </w:r>
          </w:p>
          <w:p w:rsidR="00765079" w:rsidRPr="00027E55" w:rsidRDefault="00765079" w:rsidP="00765079">
            <w:pPr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highlight w:val="yellow"/>
                <w:lang w:val="en-US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1,02</w:t>
            </w:r>
          </w:p>
        </w:tc>
      </w:tr>
      <w:tr w:rsidR="00D4764E" w:rsidTr="00363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4764E" w:rsidRPr="00CA46EB" w:rsidRDefault="00D4764E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D4764E" w:rsidRPr="00765079" w:rsidRDefault="00D4764E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D4764E" w:rsidRPr="006C144A" w:rsidRDefault="00D4764E" w:rsidP="006C144A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D4764E" w:rsidRPr="009F5ABD" w:rsidRDefault="00363938" w:rsidP="000A3FF0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7581">
              <w:rPr>
                <w:rFonts w:ascii="Arial Narrow" w:hAnsi="Arial Narrow" w:cs="Arial"/>
                <w:b/>
                <w:sz w:val="16"/>
                <w:szCs w:val="16"/>
              </w:rPr>
              <w:t>Код</w:t>
            </w:r>
            <w:r w:rsidRPr="00347581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>/ Code  AKZ</w:t>
            </w:r>
            <w:r w:rsidRPr="00347581">
              <w:rPr>
                <w:rFonts w:ascii="Arial Narrow" w:hAnsi="Arial Narrow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15"/>
                <w:szCs w:val="15"/>
                <w:lang w:val="en-US"/>
              </w:rPr>
              <w:t>RK12D001</w:t>
            </w:r>
          </w:p>
        </w:tc>
        <w:tc>
          <w:tcPr>
            <w:tcW w:w="567" w:type="dxa"/>
            <w:vAlign w:val="center"/>
          </w:tcPr>
          <w:p w:rsidR="00D4764E" w:rsidRPr="009F5ABD" w:rsidRDefault="00D4764E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4764E" w:rsidRPr="009F5ABD" w:rsidRDefault="00D4764E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D4764E" w:rsidRPr="009B3CDD" w:rsidRDefault="00D4764E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D4764E" w:rsidRPr="009F5ABD" w:rsidRDefault="00D4764E" w:rsidP="000A3FF0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D4764E" w:rsidRPr="009F5ABD" w:rsidRDefault="00D4764E" w:rsidP="00453F92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D4764E" w:rsidRPr="009F5ABD" w:rsidRDefault="00D4764E" w:rsidP="00765079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942033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1</w:t>
            </w:r>
          </w:p>
        </w:tc>
        <w:tc>
          <w:tcPr>
            <w:tcW w:w="1701" w:type="dxa"/>
          </w:tcPr>
          <w:p w:rsidR="005B2233" w:rsidRPr="00027E55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  <w:lang w:val="en-US"/>
              </w:rPr>
              <w:t>362681.01.01.100</w:t>
            </w: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  <w:t>СБ</w:t>
            </w:r>
            <w:r w:rsidRPr="00027E55">
              <w:rPr>
                <w:rFonts w:ascii="Arial Narrow" w:hAnsi="Arial Narrow" w:cs="Arial"/>
                <w:sz w:val="16"/>
                <w:szCs w:val="16"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sz w:val="16"/>
                <w:szCs w:val="16"/>
                <w:highlight w:val="yellow"/>
                <w:lang w:val="en-US"/>
              </w:rPr>
              <w:t>SB</w:t>
            </w:r>
          </w:p>
        </w:tc>
        <w:tc>
          <w:tcPr>
            <w:tcW w:w="3544" w:type="dxa"/>
            <w:gridSpan w:val="3"/>
          </w:tcPr>
          <w:p w:rsidR="005B2233" w:rsidRPr="00027E55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Колесо турбины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/ 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Turbine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runner</w:t>
            </w:r>
          </w:p>
        </w:tc>
        <w:tc>
          <w:tcPr>
            <w:tcW w:w="567" w:type="dxa"/>
            <w:vAlign w:val="center"/>
          </w:tcPr>
          <w:p w:rsidR="005B2233" w:rsidRPr="00027E55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027E55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</w:tcPr>
          <w:p w:rsidR="005B2233" w:rsidRPr="00027E55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4"/>
                <w:szCs w:val="14"/>
                <w:highlight w:val="yellow"/>
              </w:rPr>
              <w:t>шт.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  <w:lang w:val="en-US"/>
              </w:rPr>
              <w:t>p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.</w:t>
            </w:r>
          </w:p>
        </w:tc>
        <w:tc>
          <w:tcPr>
            <w:tcW w:w="567" w:type="dxa"/>
            <w:gridSpan w:val="2"/>
          </w:tcPr>
          <w:p w:rsidR="005B2233" w:rsidRPr="00027E55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1 </w:t>
            </w:r>
          </w:p>
        </w:tc>
        <w:tc>
          <w:tcPr>
            <w:tcW w:w="850" w:type="dxa"/>
            <w:gridSpan w:val="2"/>
          </w:tcPr>
          <w:p w:rsidR="005B2233" w:rsidRPr="00027E55" w:rsidRDefault="005B2233" w:rsidP="00056E22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6,0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993" w:type="dxa"/>
          </w:tcPr>
          <w:p w:rsidR="005B2233" w:rsidRPr="00027E55" w:rsidRDefault="005B2233" w:rsidP="005B2233">
            <w:pPr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942033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2</w:t>
            </w:r>
          </w:p>
        </w:tc>
        <w:tc>
          <w:tcPr>
            <w:tcW w:w="1701" w:type="dxa"/>
          </w:tcPr>
          <w:p w:rsidR="005B2233" w:rsidRPr="00027E55" w:rsidRDefault="00942033" w:rsidP="006C144A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  <w:t>……………….</w:t>
            </w:r>
          </w:p>
        </w:tc>
        <w:tc>
          <w:tcPr>
            <w:tcW w:w="3544" w:type="dxa"/>
            <w:gridSpan w:val="3"/>
          </w:tcPr>
          <w:p w:rsidR="005B2233" w:rsidRPr="00027E55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027E55" w:rsidRDefault="005B2233" w:rsidP="00765079">
            <w:pPr>
              <w:pStyle w:val="a4"/>
              <w:framePr w:wrap="around"/>
              <w:ind w:left="-170" w:right="-170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027E55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</w:tcPr>
          <w:p w:rsidR="005B2233" w:rsidRPr="00027E55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4"/>
                <w:szCs w:val="14"/>
                <w:highlight w:val="yellow"/>
              </w:rPr>
              <w:t>шт.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  <w:lang w:val="en-US"/>
              </w:rPr>
              <w:t>p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.</w:t>
            </w:r>
          </w:p>
        </w:tc>
        <w:tc>
          <w:tcPr>
            <w:tcW w:w="567" w:type="dxa"/>
            <w:gridSpan w:val="2"/>
          </w:tcPr>
          <w:p w:rsidR="005B2233" w:rsidRPr="00027E55" w:rsidRDefault="00942033" w:rsidP="00942033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….</w:t>
            </w:r>
            <w:r w:rsidR="005B2233"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</w:t>
            </w:r>
          </w:p>
        </w:tc>
        <w:tc>
          <w:tcPr>
            <w:tcW w:w="850" w:type="dxa"/>
            <w:gridSpan w:val="2"/>
          </w:tcPr>
          <w:p w:rsidR="005B2233" w:rsidRPr="00027E55" w:rsidRDefault="00942033" w:rsidP="00942033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……</w:t>
            </w:r>
            <w:r w:rsidR="005B2233"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</w:t>
            </w:r>
          </w:p>
        </w:tc>
        <w:tc>
          <w:tcPr>
            <w:tcW w:w="993" w:type="dxa"/>
          </w:tcPr>
          <w:p w:rsidR="005B2233" w:rsidRPr="00027E55" w:rsidRDefault="005B2233" w:rsidP="005B2233">
            <w:pPr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942033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3</w:t>
            </w:r>
          </w:p>
        </w:tc>
        <w:tc>
          <w:tcPr>
            <w:tcW w:w="1701" w:type="dxa"/>
          </w:tcPr>
          <w:p w:rsidR="005B2233" w:rsidRPr="00027E55" w:rsidRDefault="00942033" w:rsidP="006C144A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  <w:t>………………..</w:t>
            </w:r>
          </w:p>
        </w:tc>
        <w:tc>
          <w:tcPr>
            <w:tcW w:w="3544" w:type="dxa"/>
            <w:gridSpan w:val="3"/>
          </w:tcPr>
          <w:p w:rsidR="005B2233" w:rsidRPr="00027E55" w:rsidRDefault="005B2233" w:rsidP="001F3477">
            <w:pPr>
              <w:ind w:left="-57" w:right="-57"/>
              <w:jc w:val="center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5B2233" w:rsidRPr="00027E55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027E55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</w:tcPr>
          <w:p w:rsidR="005B2233" w:rsidRPr="00027E55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4"/>
                <w:szCs w:val="14"/>
                <w:highlight w:val="yellow"/>
              </w:rPr>
              <w:t>шт.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  <w:lang w:val="en-US"/>
              </w:rPr>
              <w:t>p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.</w:t>
            </w:r>
          </w:p>
        </w:tc>
        <w:tc>
          <w:tcPr>
            <w:tcW w:w="567" w:type="dxa"/>
            <w:gridSpan w:val="2"/>
          </w:tcPr>
          <w:p w:rsidR="005B2233" w:rsidRPr="00027E55" w:rsidRDefault="00942033" w:rsidP="00056E22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….</w:t>
            </w:r>
          </w:p>
        </w:tc>
        <w:tc>
          <w:tcPr>
            <w:tcW w:w="850" w:type="dxa"/>
            <w:gridSpan w:val="2"/>
          </w:tcPr>
          <w:p w:rsidR="005B2233" w:rsidRPr="00027E55" w:rsidRDefault="00942033" w:rsidP="00942033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……</w:t>
            </w:r>
            <w:r w:rsidR="005B2233"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 </w:t>
            </w:r>
          </w:p>
        </w:tc>
        <w:tc>
          <w:tcPr>
            <w:tcW w:w="993" w:type="dxa"/>
          </w:tcPr>
          <w:p w:rsidR="005B2233" w:rsidRPr="00027E55" w:rsidRDefault="005B2233" w:rsidP="005B2233">
            <w:pPr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6C144A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765079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30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30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5B2233" w:rsidRPr="007F5BB3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 w:val="restart"/>
          </w:tcPr>
          <w:p w:rsidR="007B4412" w:rsidRDefault="007B4412" w:rsidP="007B4412">
            <w:pPr>
              <w:pStyle w:val="a5"/>
              <w:ind w:right="57"/>
              <w:rPr>
                <w:rFonts w:ascii="Arial" w:hAnsi="Arial" w:cs="Arial"/>
                <w:sz w:val="16"/>
                <w:szCs w:val="16"/>
              </w:rPr>
            </w:pPr>
          </w:p>
          <w:p w:rsidR="007B4412" w:rsidRDefault="007B4412" w:rsidP="007B4412">
            <w:pPr>
              <w:pStyle w:val="a5"/>
              <w:ind w:right="57"/>
              <w:rPr>
                <w:rFonts w:ascii="Arial" w:hAnsi="Arial" w:cs="Arial"/>
                <w:sz w:val="16"/>
                <w:szCs w:val="16"/>
              </w:rPr>
            </w:pPr>
          </w:p>
          <w:p w:rsidR="007B4412" w:rsidRDefault="007B4412" w:rsidP="007B4412">
            <w:pPr>
              <w:pStyle w:val="a5"/>
              <w:ind w:right="57"/>
              <w:rPr>
                <w:rFonts w:ascii="Arial" w:hAnsi="Arial" w:cs="Arial"/>
                <w:sz w:val="16"/>
                <w:szCs w:val="16"/>
              </w:rPr>
            </w:pPr>
          </w:p>
          <w:p w:rsidR="007B4412" w:rsidRDefault="007B4412" w:rsidP="007B4412">
            <w:pPr>
              <w:pStyle w:val="a5"/>
              <w:ind w:right="57"/>
              <w:rPr>
                <w:rFonts w:ascii="Arial" w:hAnsi="Arial" w:cs="Arial"/>
                <w:sz w:val="16"/>
                <w:szCs w:val="16"/>
              </w:rPr>
            </w:pPr>
          </w:p>
          <w:p w:rsidR="007B4412" w:rsidRPr="007B4412" w:rsidRDefault="007B4412" w:rsidP="007B4412">
            <w:pPr>
              <w:pStyle w:val="a5"/>
              <w:ind w:right="57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  <w:highlight w:val="red"/>
              </w:rPr>
              <w:t xml:space="preserve">    </w:t>
            </w:r>
            <w:r w:rsidRPr="007B4412">
              <w:rPr>
                <w:rFonts w:ascii="Arial" w:hAnsi="Arial" w:cs="Arial"/>
                <w:sz w:val="56"/>
                <w:szCs w:val="56"/>
                <w:highlight w:val="red"/>
              </w:rPr>
              <w:t>ОБРАЗЕЦ ЗАПОЛНЕНИЯ</w:t>
            </w:r>
          </w:p>
        </w:tc>
        <w:tc>
          <w:tcPr>
            <w:tcW w:w="993" w:type="dxa"/>
          </w:tcPr>
          <w:p w:rsidR="007B4412" w:rsidRPr="007F5BB3" w:rsidRDefault="007B4412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7F5BB3" w:rsidRDefault="007B4412" w:rsidP="005B2233">
            <w:pPr>
              <w:pStyle w:val="30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CA548D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CA548D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CA548D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CA548D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7B4412" w:rsidRPr="007E5484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5B2233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7E5484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5B2233" w:rsidRPr="007E5484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5B2233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17652E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both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both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5B2233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17652E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5B2233" w:rsidRPr="007E5484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2233" w:rsidRPr="00CA548D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2233" w:rsidRPr="006C144A" w:rsidRDefault="005B2233" w:rsidP="006C144A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2233" w:rsidRPr="00CA548D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RPr="00FD3990" w:rsidTr="001F34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14"/>
        </w:trPr>
        <w:tc>
          <w:tcPr>
            <w:tcW w:w="10632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233" w:rsidRPr="00E05203" w:rsidRDefault="005B2233" w:rsidP="004227FF">
            <w:pPr>
              <w:pStyle w:val="30"/>
              <w:spacing w:line="160" w:lineRule="exact"/>
              <w:rPr>
                <w:rFonts w:ascii="Arial" w:hAnsi="Arial" w:cs="Arial"/>
              </w:rPr>
            </w:pPr>
          </w:p>
        </w:tc>
      </w:tr>
    </w:tbl>
    <w:p w:rsidR="003747CC" w:rsidRDefault="005503A6" w:rsidP="005503A6">
      <w:pPr>
        <w:ind w:left="284"/>
      </w:pPr>
      <w:r w:rsidRPr="00685686">
        <w:lastRenderedPageBreak/>
        <w:t xml:space="preserve">                       </w:t>
      </w:r>
    </w:p>
    <w:p w:rsidR="00F84F6B" w:rsidRDefault="004A515D" w:rsidP="003747CC">
      <w:pPr>
        <w:tabs>
          <w:tab w:val="left" w:pos="8685"/>
        </w:tabs>
        <w:ind w:left="284" w:hanging="284"/>
        <w:rPr>
          <w:i/>
          <w:sz w:val="18"/>
          <w:szCs w:val="18"/>
        </w:rPr>
      </w:pPr>
      <w:r w:rsidRPr="003747CC">
        <w:rPr>
          <w:i/>
          <w:sz w:val="18"/>
          <w:szCs w:val="18"/>
        </w:rPr>
        <w:tab/>
      </w:r>
    </w:p>
    <w:p w:rsidR="0051115F" w:rsidRDefault="0051115F" w:rsidP="003747CC">
      <w:pPr>
        <w:tabs>
          <w:tab w:val="left" w:pos="8685"/>
        </w:tabs>
        <w:ind w:left="284" w:hanging="284"/>
        <w:rPr>
          <w:i/>
          <w:sz w:val="18"/>
          <w:szCs w:val="18"/>
        </w:rPr>
      </w:pPr>
    </w:p>
    <w:p w:rsidR="0051115F" w:rsidRPr="00985979" w:rsidRDefault="0051115F" w:rsidP="0051115F">
      <w:pPr>
        <w:tabs>
          <w:tab w:val="left" w:pos="7840"/>
        </w:tabs>
        <w:rPr>
          <w:sz w:val="16"/>
        </w:rPr>
      </w:pPr>
      <w:r>
        <w:rPr>
          <w:sz w:val="16"/>
        </w:rPr>
        <w:t xml:space="preserve">   </w:t>
      </w:r>
    </w:p>
    <w:tbl>
      <w:tblPr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284"/>
        <w:gridCol w:w="1701"/>
        <w:gridCol w:w="3118"/>
        <w:gridCol w:w="426"/>
        <w:gridCol w:w="567"/>
        <w:gridCol w:w="567"/>
        <w:gridCol w:w="425"/>
        <w:gridCol w:w="567"/>
        <w:gridCol w:w="850"/>
        <w:gridCol w:w="142"/>
        <w:gridCol w:w="851"/>
      </w:tblGrid>
      <w:tr w:rsidR="00363938" w:rsidRPr="00E97EB5" w:rsidTr="00A37B18">
        <w:trPr>
          <w:cantSplit/>
          <w:trHeight w:val="246"/>
        </w:trPr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60D" w:rsidRPr="00F8560D" w:rsidRDefault="00363938" w:rsidP="00363938">
            <w:pPr>
              <w:rPr>
                <w:rFonts w:ascii="Arial" w:hAnsi="Arial" w:cs="Arial"/>
                <w:lang w:val="en-US"/>
              </w:rPr>
            </w:pPr>
            <w:r w:rsidRPr="00F8560D">
              <w:rPr>
                <w:rFonts w:ascii="Arial" w:hAnsi="Arial" w:cs="Arial"/>
              </w:rPr>
              <w:t>Продолжение</w:t>
            </w:r>
            <w:r w:rsidR="00F8560D">
              <w:rPr>
                <w:rFonts w:ascii="Arial" w:hAnsi="Arial" w:cs="Arial"/>
                <w:lang w:val="en-US"/>
              </w:rPr>
              <w:t xml:space="preserve"> </w:t>
            </w:r>
            <w:r w:rsidR="00F8560D">
              <w:rPr>
                <w:rFonts w:ascii="Arial" w:hAnsi="Arial" w:cs="Arial"/>
              </w:rPr>
              <w:t>/</w:t>
            </w:r>
            <w:r w:rsidR="00F8560D">
              <w:rPr>
                <w:rFonts w:ascii="Arial" w:hAnsi="Arial" w:cs="Arial"/>
                <w:lang w:val="en-US"/>
              </w:rPr>
              <w:t xml:space="preserve"> C</w:t>
            </w:r>
            <w:r w:rsidR="00F8560D" w:rsidRPr="00F8560D">
              <w:rPr>
                <w:rFonts w:ascii="Arial" w:hAnsi="Arial" w:cs="Arial"/>
                <w:lang w:val="en-US"/>
              </w:rPr>
              <w:t>ontinuation</w:t>
            </w:r>
          </w:p>
        </w:tc>
      </w:tr>
      <w:tr w:rsidR="004D3E66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4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D3E66" w:rsidRPr="004D3E66" w:rsidRDefault="004D3E66" w:rsidP="004D3E66">
            <w:pPr>
              <w:spacing w:line="120" w:lineRule="exact"/>
              <w:ind w:left="-170" w:right="-170"/>
              <w:jc w:val="center"/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Серийный</w:t>
            </w:r>
            <w:r w:rsidRPr="00363938"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  <w:t xml:space="preserve"> </w:t>
            </w:r>
            <w:r w:rsidRPr="004D3E66"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номер</w:t>
            </w:r>
          </w:p>
          <w:p w:rsidR="004D3E66" w:rsidRPr="00363938" w:rsidRDefault="004D3E66" w:rsidP="004D3E66">
            <w:pPr>
              <w:spacing w:line="120" w:lineRule="exact"/>
              <w:ind w:hanging="47"/>
              <w:jc w:val="center"/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платежа</w:t>
            </w:r>
          </w:p>
          <w:p w:rsidR="004D3E66" w:rsidRPr="004D3E66" w:rsidRDefault="004D3E66" w:rsidP="004D3E66">
            <w:pPr>
              <w:spacing w:line="120" w:lineRule="exact"/>
              <w:ind w:hanging="47"/>
              <w:jc w:val="center"/>
              <w:rPr>
                <w:rFonts w:ascii="Arial Narrow" w:hAnsi="Arial Narrow" w:cs="Arial"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sz w:val="12"/>
                <w:szCs w:val="12"/>
                <w:lang w:val="en-US"/>
              </w:rPr>
              <w:t xml:space="preserve">Serial No </w:t>
            </w:r>
          </w:p>
          <w:p w:rsidR="004D3E66" w:rsidRPr="00CA46EB" w:rsidRDefault="004D3E66" w:rsidP="004D3E66">
            <w:pPr>
              <w:spacing w:line="120" w:lineRule="exact"/>
              <w:ind w:hanging="4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3938">
              <w:rPr>
                <w:rFonts w:ascii="Arial Narrow" w:hAnsi="Arial Narrow" w:cs="Arial"/>
                <w:bCs/>
                <w:sz w:val="12"/>
                <w:szCs w:val="12"/>
                <w:lang w:val="en-US"/>
              </w:rPr>
              <w:t>of</w:t>
            </w:r>
            <w:r w:rsidRPr="004D3E66">
              <w:rPr>
                <w:rFonts w:ascii="Arial Narrow" w:hAnsi="Arial Narrow" w:cs="Arial"/>
                <w:bCs/>
                <w:sz w:val="12"/>
                <w:szCs w:val="12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sz w:val="12"/>
                <w:szCs w:val="12"/>
                <w:lang w:val="en-US"/>
              </w:rPr>
              <w:t>Payment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4D3E66" w:rsidRPr="004D3E66" w:rsidRDefault="004D3E66" w:rsidP="004D3E66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4D3E66" w:rsidRPr="00765079" w:rsidRDefault="004D3E66" w:rsidP="004D3E66">
            <w:pPr>
              <w:ind w:left="-170" w:right="-17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65079">
              <w:rPr>
                <w:rFonts w:ascii="Arial" w:hAnsi="Arial" w:cs="Arial"/>
                <w:b/>
                <w:sz w:val="14"/>
                <w:szCs w:val="14"/>
              </w:rPr>
              <w:t>№</w:t>
            </w:r>
          </w:p>
          <w:p w:rsidR="004D3E66" w:rsidRPr="00CA46EB" w:rsidRDefault="004D3E66" w:rsidP="004D3E66">
            <w:pPr>
              <w:ind w:left="-170" w:right="-17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5079">
              <w:rPr>
                <w:rFonts w:ascii="Arial" w:hAnsi="Arial" w:cs="Arial"/>
                <w:b/>
                <w:sz w:val="14"/>
                <w:szCs w:val="14"/>
                <w:lang w:val="en-US"/>
              </w:rPr>
              <w:t>No</w:t>
            </w:r>
          </w:p>
        </w:tc>
        <w:tc>
          <w:tcPr>
            <w:tcW w:w="1701" w:type="dxa"/>
            <w:vAlign w:val="center"/>
          </w:tcPr>
          <w:p w:rsidR="004D3E66" w:rsidRPr="00363938" w:rsidRDefault="004D3E66" w:rsidP="004D3E66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Марки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и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номера</w:t>
            </w:r>
          </w:p>
          <w:p w:rsidR="004D3E66" w:rsidRPr="00363938" w:rsidRDefault="004D3E66" w:rsidP="004D3E66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6"/>
                <w:szCs w:val="16"/>
                <w:lang w:val="en-US"/>
              </w:rPr>
              <w:t>Marks and numbers</w:t>
            </w:r>
          </w:p>
        </w:tc>
        <w:tc>
          <w:tcPr>
            <w:tcW w:w="3544" w:type="dxa"/>
            <w:gridSpan w:val="2"/>
            <w:vAlign w:val="center"/>
          </w:tcPr>
          <w:p w:rsidR="004D3E66" w:rsidRPr="00363938" w:rsidRDefault="004D3E66" w:rsidP="004D3E66">
            <w:pPr>
              <w:spacing w:line="160" w:lineRule="exact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Наименование</w:t>
            </w:r>
            <w:r w:rsidRPr="004D3E66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товара</w:t>
            </w:r>
          </w:p>
          <w:p w:rsidR="004D3E66" w:rsidRPr="00363938" w:rsidRDefault="004D3E66" w:rsidP="004D3E66">
            <w:pPr>
              <w:spacing w:line="160" w:lineRule="exact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6"/>
                <w:szCs w:val="16"/>
                <w:lang w:val="en-US"/>
              </w:rPr>
              <w:t>Description of goods</w:t>
            </w:r>
          </w:p>
        </w:tc>
        <w:tc>
          <w:tcPr>
            <w:tcW w:w="567" w:type="dxa"/>
            <w:vAlign w:val="center"/>
          </w:tcPr>
          <w:p w:rsidR="004D3E66" w:rsidRPr="00363938" w:rsidRDefault="004D3E66" w:rsidP="004D3E66">
            <w:pPr>
              <w:pStyle w:val="a3"/>
              <w:spacing w:line="120" w:lineRule="exact"/>
              <w:ind w:left="-227" w:right="-227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Вид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 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груз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.</w:t>
            </w:r>
          </w:p>
          <w:p w:rsidR="004D3E66" w:rsidRPr="00363938" w:rsidRDefault="004D3E66" w:rsidP="004D3E66">
            <w:pPr>
              <w:pStyle w:val="a3"/>
              <w:spacing w:line="120" w:lineRule="exact"/>
              <w:ind w:left="-227" w:right="-227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мест</w:t>
            </w: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a</w:t>
            </w:r>
            <w:proofErr w:type="gramEnd"/>
          </w:p>
          <w:p w:rsidR="004D3E66" w:rsidRPr="004D3E66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Type of </w:t>
            </w:r>
          </w:p>
          <w:p w:rsidR="004D3E66" w:rsidRPr="006C144A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packages</w:t>
            </w:r>
          </w:p>
        </w:tc>
        <w:tc>
          <w:tcPr>
            <w:tcW w:w="567" w:type="dxa"/>
            <w:vAlign w:val="center"/>
          </w:tcPr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Номера </w:t>
            </w:r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мест</w:t>
            </w:r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Packa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-</w:t>
            </w:r>
          </w:p>
          <w:p w:rsidR="004D3E66" w:rsidRPr="00CA46EB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ges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 No</w:t>
            </w:r>
          </w:p>
        </w:tc>
        <w:tc>
          <w:tcPr>
            <w:tcW w:w="425" w:type="dxa"/>
          </w:tcPr>
          <w:p w:rsidR="004D3E66" w:rsidRPr="00363938" w:rsidRDefault="004D3E66" w:rsidP="004D3E66">
            <w:pPr>
              <w:spacing w:before="40"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Ед.</w:t>
            </w:r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изм</w:t>
            </w:r>
            <w:r w:rsidRPr="00363938">
              <w:rPr>
                <w:rFonts w:ascii="Arial Narrow" w:hAnsi="Arial Narrow" w:cs="Arial"/>
                <w:sz w:val="14"/>
                <w:szCs w:val="14"/>
              </w:rPr>
              <w:t>.</w:t>
            </w:r>
          </w:p>
          <w:p w:rsidR="004D3E66" w:rsidRPr="00CA46EB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Unit</w:t>
            </w:r>
          </w:p>
        </w:tc>
        <w:tc>
          <w:tcPr>
            <w:tcW w:w="567" w:type="dxa"/>
            <w:vAlign w:val="center"/>
          </w:tcPr>
          <w:p w:rsidR="004D3E66" w:rsidRPr="00363938" w:rsidRDefault="004D3E66" w:rsidP="004D3E66">
            <w:pPr>
              <w:spacing w:before="20"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Коли-</w:t>
            </w:r>
          </w:p>
          <w:p w:rsidR="004D3E66" w:rsidRPr="00363938" w:rsidRDefault="004D3E66" w:rsidP="004D3E66">
            <w:pPr>
              <w:spacing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proofErr w:type="spell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чество</w:t>
            </w:r>
            <w:proofErr w:type="spellEnd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 </w:t>
            </w:r>
          </w:p>
          <w:p w:rsidR="004D3E66" w:rsidRPr="00363938" w:rsidRDefault="004D3E66" w:rsidP="004D3E66">
            <w:pPr>
              <w:spacing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товара</w:t>
            </w:r>
          </w:p>
          <w:p w:rsidR="004D3E66" w:rsidRPr="009F5ABD" w:rsidRDefault="004D3E66" w:rsidP="004D3E66">
            <w:pPr>
              <w:spacing w:line="140" w:lineRule="exact"/>
              <w:ind w:left="-227" w:right="-227"/>
              <w:jc w:val="center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9F5ABD">
              <w:rPr>
                <w:rFonts w:ascii="Arial Narrow" w:hAnsi="Arial Narrow" w:cs="Arial"/>
                <w:sz w:val="13"/>
                <w:szCs w:val="13"/>
                <w:lang w:val="en-US"/>
              </w:rPr>
              <w:t>Quantity</w:t>
            </w:r>
          </w:p>
        </w:tc>
        <w:tc>
          <w:tcPr>
            <w:tcW w:w="850" w:type="dxa"/>
            <w:vAlign w:val="center"/>
          </w:tcPr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Масса, </w:t>
            </w: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кг</w:t>
            </w:r>
            <w:proofErr w:type="gramEnd"/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брутто/нетто</w:t>
            </w:r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Mass</w:t>
            </w:r>
            <w:r w:rsidRPr="00363938">
              <w:rPr>
                <w:rFonts w:ascii="Arial Narrow" w:hAnsi="Arial Narrow" w:cs="Arial"/>
                <w:sz w:val="14"/>
                <w:szCs w:val="14"/>
              </w:rPr>
              <w:t xml:space="preserve">, </w:t>
            </w: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kg</w:t>
            </w:r>
          </w:p>
          <w:p w:rsidR="004D3E66" w:rsidRPr="00CA46EB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Gross / Net</w:t>
            </w:r>
          </w:p>
        </w:tc>
        <w:tc>
          <w:tcPr>
            <w:tcW w:w="993" w:type="dxa"/>
            <w:gridSpan w:val="2"/>
            <w:vAlign w:val="center"/>
          </w:tcPr>
          <w:p w:rsidR="004D3E66" w:rsidRPr="004D3E66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Габариты</w:t>
            </w:r>
            <w:r w:rsidRPr="004D3E66">
              <w:rPr>
                <w:rFonts w:ascii="Arial Narrow" w:hAnsi="Arial Narrow" w:cs="Arial"/>
                <w:b/>
                <w:sz w:val="14"/>
                <w:szCs w:val="14"/>
              </w:rPr>
              <w:t xml:space="preserve">, </w:t>
            </w:r>
          </w:p>
          <w:p w:rsidR="004D3E66" w:rsidRPr="004D3E66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vertAlign w:val="superscript"/>
              </w:rPr>
            </w:pP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см</w:t>
            </w:r>
            <w:proofErr w:type="gramEnd"/>
            <w:r w:rsidRPr="004D3E66">
              <w:rPr>
                <w:rFonts w:ascii="Arial Narrow" w:hAnsi="Arial Narrow" w:cs="Arial"/>
                <w:b/>
                <w:sz w:val="14"/>
                <w:szCs w:val="14"/>
              </w:rPr>
              <w:t>/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объем</w:t>
            </w:r>
            <w:r w:rsidRPr="004D3E66">
              <w:rPr>
                <w:rFonts w:ascii="Arial Narrow" w:hAnsi="Arial Narrow" w:cs="Arial"/>
                <w:b/>
                <w:sz w:val="14"/>
                <w:szCs w:val="14"/>
              </w:rPr>
              <w:t xml:space="preserve">, 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</w:t>
            </w:r>
            <w:r w:rsidRPr="004D3E66">
              <w:rPr>
                <w:rFonts w:ascii="Arial Narrow" w:hAnsi="Arial Narrow" w:cs="Arial"/>
                <w:b/>
                <w:sz w:val="14"/>
                <w:szCs w:val="14"/>
                <w:vertAlign w:val="superscript"/>
              </w:rPr>
              <w:t>3</w:t>
            </w:r>
          </w:p>
          <w:p w:rsidR="004D3E66" w:rsidRPr="004D3E66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Dimensions</w:t>
            </w:r>
            <w:r w:rsidRPr="004D3E66">
              <w:rPr>
                <w:rFonts w:ascii="Arial Narrow" w:hAnsi="Arial Narrow" w:cs="Arial"/>
                <w:sz w:val="14"/>
                <w:szCs w:val="14"/>
              </w:rPr>
              <w:t xml:space="preserve">, </w:t>
            </w:r>
          </w:p>
          <w:p w:rsidR="004D3E66" w:rsidRPr="00CA46EB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sm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/Volume, m</w:t>
            </w:r>
            <w:r w:rsidRPr="00363938">
              <w:rPr>
                <w:rFonts w:ascii="Arial Narrow" w:hAnsi="Arial Narrow" w:cs="Arial"/>
                <w:sz w:val="14"/>
                <w:szCs w:val="14"/>
                <w:vertAlign w:val="superscript"/>
                <w:lang w:val="en-US"/>
              </w:rPr>
              <w:t>3</w:t>
            </w:r>
          </w:p>
        </w:tc>
      </w:tr>
      <w:tr w:rsidR="004D3E66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D3E66" w:rsidRPr="00CA46EB" w:rsidRDefault="004D3E66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4D3E66" w:rsidRPr="00765079" w:rsidRDefault="004D3E66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4D3E66" w:rsidRPr="006C144A" w:rsidRDefault="004D3E66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4D3E66" w:rsidRPr="009F5ABD" w:rsidRDefault="00056E22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7581">
              <w:rPr>
                <w:rFonts w:ascii="Arial Narrow" w:hAnsi="Arial Narrow" w:cs="Arial"/>
                <w:b/>
                <w:sz w:val="16"/>
                <w:szCs w:val="16"/>
              </w:rPr>
              <w:t>Код</w:t>
            </w:r>
            <w:r w:rsidRPr="00347581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>/ Code  AKZ</w:t>
            </w:r>
            <w:r w:rsidRPr="00347581">
              <w:rPr>
                <w:rFonts w:ascii="Arial Narrow" w:hAnsi="Arial Narrow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15"/>
                <w:szCs w:val="15"/>
                <w:lang w:val="en-US"/>
              </w:rPr>
              <w:t>RK</w:t>
            </w:r>
            <w:r>
              <w:rPr>
                <w:rFonts w:ascii="Arial" w:hAnsi="Arial" w:cs="Arial"/>
                <w:b/>
                <w:sz w:val="15"/>
                <w:szCs w:val="15"/>
              </w:rPr>
              <w:t>2</w:t>
            </w:r>
            <w:r>
              <w:rPr>
                <w:rFonts w:ascii="Arial" w:hAnsi="Arial" w:cs="Arial"/>
                <w:b/>
                <w:sz w:val="15"/>
                <w:szCs w:val="15"/>
                <w:lang w:val="en-US"/>
              </w:rPr>
              <w:t>2D001</w:t>
            </w:r>
          </w:p>
        </w:tc>
        <w:tc>
          <w:tcPr>
            <w:tcW w:w="567" w:type="dxa"/>
            <w:vAlign w:val="center"/>
          </w:tcPr>
          <w:p w:rsidR="004D3E66" w:rsidRPr="009F5ABD" w:rsidRDefault="004D3E66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4D3E66" w:rsidRPr="009F5ABD" w:rsidRDefault="004D3E66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4D3E66" w:rsidRPr="009B3CDD" w:rsidRDefault="004D3E66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4D3E66" w:rsidRPr="009F5ABD" w:rsidRDefault="004D3E66" w:rsidP="004D3E66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4D3E66" w:rsidRPr="009F5ABD" w:rsidRDefault="004D3E66" w:rsidP="004D3E66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D3E66" w:rsidRPr="009F5ABD" w:rsidRDefault="004D3E66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056E22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056E22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056E22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056E2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056E22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056E22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56E22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21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765079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765079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765079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51115F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5B2233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5B2233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both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both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5B2233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bottom w:val="single" w:sz="8" w:space="0" w:color="auto"/>
            </w:tcBorders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56E22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56E22" w:rsidRPr="00CA46EB" w:rsidRDefault="00056E22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56E22" w:rsidRPr="00CA46EB" w:rsidRDefault="00056E22" w:rsidP="004D3E66">
            <w:pPr>
              <w:ind w:left="89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056E22" w:rsidRPr="009F5ABD" w:rsidRDefault="00056E22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056E22" w:rsidRPr="00765079" w:rsidRDefault="00056E22" w:rsidP="004D3E66">
            <w:pPr>
              <w:spacing w:before="40" w:line="140" w:lineRule="exact"/>
              <w:ind w:left="-57" w:right="-57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</w:pPr>
            <w:r w:rsidRPr="00765079">
              <w:rPr>
                <w:rFonts w:ascii="Arial Narrow" w:hAnsi="Arial Narrow" w:cs="Arial"/>
                <w:b/>
                <w:bCs/>
                <w:sz w:val="18"/>
                <w:szCs w:val="18"/>
              </w:rPr>
              <w:t>Техническая</w:t>
            </w:r>
            <w:r w:rsidRPr="00765079"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765079">
              <w:rPr>
                <w:rFonts w:ascii="Arial Narrow" w:hAnsi="Arial Narrow" w:cs="Arial"/>
                <w:b/>
                <w:bCs/>
                <w:sz w:val="18"/>
                <w:szCs w:val="18"/>
              </w:rPr>
              <w:t>Документация</w:t>
            </w:r>
            <w:r w:rsidRPr="00765079"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  <w:t xml:space="preserve"> </w:t>
            </w:r>
          </w:p>
          <w:p w:rsidR="00056E22" w:rsidRPr="00765079" w:rsidRDefault="00056E22" w:rsidP="004D3E66">
            <w:pPr>
              <w:spacing w:line="140" w:lineRule="exact"/>
              <w:ind w:left="-57" w:right="-57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765079">
              <w:rPr>
                <w:rFonts w:ascii="Arial Narrow" w:hAnsi="Arial Narrow" w:cs="Arial"/>
                <w:bCs/>
                <w:sz w:val="18"/>
                <w:szCs w:val="18"/>
                <w:lang w:val="en-US"/>
              </w:rPr>
              <w:t>Technical Documentation</w:t>
            </w: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056E22" w:rsidRPr="009F5ABD" w:rsidRDefault="00056E22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056E22" w:rsidRPr="009F5ABD" w:rsidRDefault="00056E22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8" w:space="0" w:color="auto"/>
            </w:tcBorders>
          </w:tcPr>
          <w:p w:rsidR="00056E22" w:rsidRPr="009B3CDD" w:rsidRDefault="00056E22" w:rsidP="004D3E66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gramStart"/>
            <w:r w:rsidRPr="009B3CDD">
              <w:rPr>
                <w:rFonts w:ascii="Arial Narrow" w:hAnsi="Arial Narrow" w:cs="Arial"/>
                <w:b/>
                <w:sz w:val="14"/>
                <w:szCs w:val="14"/>
              </w:rPr>
              <w:t>К</w:t>
            </w:r>
            <w:r w:rsidRPr="009B3CDD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-</w:t>
            </w:r>
            <w:r w:rsidRPr="009B3CDD">
              <w:rPr>
                <w:rFonts w:ascii="Arial Narrow" w:hAnsi="Arial Narrow" w:cs="Arial"/>
                <w:b/>
                <w:sz w:val="14"/>
                <w:szCs w:val="14"/>
              </w:rPr>
              <w:t>т</w:t>
            </w:r>
            <w:proofErr w:type="gramEnd"/>
            <w:r w:rsidRPr="009B3CDD">
              <w:rPr>
                <w:rFonts w:ascii="Arial Narrow" w:hAnsi="Arial Narrow" w:cs="Arial"/>
                <w:sz w:val="14"/>
                <w:szCs w:val="14"/>
                <w:lang w:val="en-US"/>
              </w:rPr>
              <w:t>/</w:t>
            </w:r>
          </w:p>
          <w:p w:rsidR="00056E22" w:rsidRPr="009B3CDD" w:rsidRDefault="00056E22" w:rsidP="004D3E66">
            <w:pPr>
              <w:spacing w:line="160" w:lineRule="exact"/>
              <w:ind w:left="-170" w:right="-17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9B3CDD">
              <w:rPr>
                <w:rFonts w:ascii="Arial Narrow" w:hAnsi="Arial Narrow" w:cs="Arial"/>
                <w:sz w:val="14"/>
                <w:szCs w:val="14"/>
                <w:lang w:val="en-US"/>
              </w:rPr>
              <w:t>Compl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</w:tcBorders>
          </w:tcPr>
          <w:p w:rsidR="00056E22" w:rsidRPr="00027E55" w:rsidRDefault="00056E22" w:rsidP="004D3E66">
            <w:pPr>
              <w:jc w:val="center"/>
              <w:rPr>
                <w:b/>
                <w:highlight w:val="yellow"/>
              </w:rPr>
            </w:pPr>
            <w:r w:rsidRPr="00027E55">
              <w:rPr>
                <w:b/>
                <w:highlight w:val="yellow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</w:tcBorders>
          </w:tcPr>
          <w:p w:rsidR="00056E22" w:rsidRPr="00DB5BC1" w:rsidRDefault="00056E22" w:rsidP="004D3E6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</w:tcBorders>
            <w:vAlign w:val="center"/>
          </w:tcPr>
          <w:p w:rsidR="00056E22" w:rsidRPr="009F5ABD" w:rsidRDefault="00056E22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56E22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56E22" w:rsidRPr="00CA46EB" w:rsidRDefault="00056E22" w:rsidP="004D3E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056E22" w:rsidRPr="00CA46EB" w:rsidRDefault="00056E22" w:rsidP="004D3E66">
            <w:pPr>
              <w:ind w:left="89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056E22" w:rsidRPr="009F5ABD" w:rsidRDefault="00056E22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:rsidR="00056E22" w:rsidRPr="00765079" w:rsidRDefault="00890052" w:rsidP="004D3E66">
            <w:pPr>
              <w:spacing w:before="40" w:line="140" w:lineRule="exact"/>
              <w:ind w:left="-170" w:right="-1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Отгрузочная</w:t>
            </w:r>
            <w:r w:rsidR="00056E22" w:rsidRPr="00765079"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056E22" w:rsidRPr="00765079">
              <w:rPr>
                <w:rFonts w:ascii="Arial Narrow" w:hAnsi="Arial Narrow" w:cs="Arial"/>
                <w:b/>
                <w:bCs/>
                <w:sz w:val="18"/>
                <w:szCs w:val="18"/>
              </w:rPr>
              <w:t>документация</w:t>
            </w:r>
          </w:p>
          <w:p w:rsidR="00056E22" w:rsidRPr="00765079" w:rsidRDefault="00056E22" w:rsidP="004D3E66">
            <w:pPr>
              <w:spacing w:before="40" w:line="140" w:lineRule="exact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765079">
              <w:rPr>
                <w:rFonts w:ascii="Arial Narrow" w:hAnsi="Arial Narrow" w:cs="Arial"/>
                <w:sz w:val="18"/>
                <w:szCs w:val="18"/>
                <w:lang w:val="en-US"/>
              </w:rPr>
              <w:t>Shipping documentation</w:t>
            </w:r>
          </w:p>
        </w:tc>
        <w:tc>
          <w:tcPr>
            <w:tcW w:w="567" w:type="dxa"/>
            <w:vAlign w:val="center"/>
          </w:tcPr>
          <w:p w:rsidR="00056E22" w:rsidRPr="009F5ABD" w:rsidRDefault="00056E22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056E22" w:rsidRPr="009F5ABD" w:rsidRDefault="00056E22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056E22" w:rsidRPr="009B3CDD" w:rsidRDefault="00056E22" w:rsidP="004D3E66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gramStart"/>
            <w:r w:rsidRPr="009B3CDD">
              <w:rPr>
                <w:rFonts w:ascii="Arial Narrow" w:hAnsi="Arial Narrow" w:cs="Arial"/>
                <w:b/>
                <w:sz w:val="14"/>
                <w:szCs w:val="14"/>
              </w:rPr>
              <w:t>К</w:t>
            </w:r>
            <w:r w:rsidRPr="009B3CDD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-</w:t>
            </w:r>
            <w:r w:rsidRPr="009B3CDD">
              <w:rPr>
                <w:rFonts w:ascii="Arial Narrow" w:hAnsi="Arial Narrow" w:cs="Arial"/>
                <w:b/>
                <w:sz w:val="14"/>
                <w:szCs w:val="14"/>
              </w:rPr>
              <w:t>т</w:t>
            </w:r>
            <w:proofErr w:type="gramEnd"/>
            <w:r w:rsidRPr="009B3CDD">
              <w:rPr>
                <w:rFonts w:ascii="Arial Narrow" w:hAnsi="Arial Narrow" w:cs="Arial"/>
                <w:sz w:val="14"/>
                <w:szCs w:val="14"/>
                <w:lang w:val="en-US"/>
              </w:rPr>
              <w:t>/</w:t>
            </w:r>
          </w:p>
          <w:p w:rsidR="00056E22" w:rsidRPr="009B3CDD" w:rsidRDefault="00056E22" w:rsidP="004D3E66">
            <w:pPr>
              <w:spacing w:line="160" w:lineRule="exact"/>
              <w:ind w:left="-170" w:right="-170"/>
              <w:jc w:val="center"/>
              <w:rPr>
                <w:sz w:val="14"/>
                <w:szCs w:val="14"/>
                <w:lang w:val="en-US"/>
              </w:rPr>
            </w:pPr>
            <w:proofErr w:type="spellStart"/>
            <w:r w:rsidRPr="009B3CDD">
              <w:rPr>
                <w:rFonts w:ascii="Arial Narrow" w:hAnsi="Arial Narrow" w:cs="Arial"/>
                <w:sz w:val="14"/>
                <w:szCs w:val="14"/>
                <w:lang w:val="en-US"/>
              </w:rPr>
              <w:t>Compl</w:t>
            </w:r>
            <w:proofErr w:type="spellEnd"/>
          </w:p>
        </w:tc>
        <w:tc>
          <w:tcPr>
            <w:tcW w:w="567" w:type="dxa"/>
          </w:tcPr>
          <w:p w:rsidR="00056E22" w:rsidRPr="00027E55" w:rsidRDefault="00056E22" w:rsidP="004D3E66">
            <w:pPr>
              <w:jc w:val="center"/>
              <w:rPr>
                <w:b/>
                <w:highlight w:val="yellow"/>
              </w:rPr>
            </w:pPr>
            <w:r w:rsidRPr="00027E55">
              <w:rPr>
                <w:b/>
                <w:highlight w:val="yellow"/>
              </w:rPr>
              <w:t>2</w:t>
            </w:r>
          </w:p>
        </w:tc>
        <w:tc>
          <w:tcPr>
            <w:tcW w:w="850" w:type="dxa"/>
          </w:tcPr>
          <w:p w:rsidR="00056E22" w:rsidRPr="00DB5BC1" w:rsidRDefault="00056E22" w:rsidP="004D3E6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56E22" w:rsidRPr="009F5ABD" w:rsidRDefault="00056E22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56E22" w:rsidRPr="00510615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7"/>
        </w:trPr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6E22" w:rsidRPr="00E05203" w:rsidRDefault="00056E22" w:rsidP="004D3E66">
            <w:pPr>
              <w:pStyle w:val="30"/>
              <w:rPr>
                <w:rFonts w:ascii="Arial" w:hAnsi="Arial" w:cs="Arial"/>
                <w:sz w:val="10"/>
                <w:szCs w:val="10"/>
                <w:lang w:val="ru-RU"/>
              </w:rPr>
            </w:pPr>
          </w:p>
          <w:p w:rsidR="00056E22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  <w:p w:rsidR="00056E22" w:rsidRPr="005811A9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811A9">
              <w:rPr>
                <w:rFonts w:ascii="Arial" w:hAnsi="Arial" w:cs="Arial"/>
                <w:sz w:val="16"/>
                <w:szCs w:val="16"/>
                <w:lang w:val="ru-RU"/>
              </w:rPr>
              <w:t>Указанный в настоящем документе товар соответствует по качеству действующим в Российской Федерации стандартам  и может быть отгружен на экспорт.</w:t>
            </w:r>
          </w:p>
          <w:p w:rsidR="00056E22" w:rsidRPr="009B7BC0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811A9">
              <w:rPr>
                <w:rFonts w:ascii="Arial" w:hAnsi="Arial" w:cs="Arial"/>
                <w:sz w:val="16"/>
                <w:szCs w:val="16"/>
              </w:rPr>
              <w:t>It is hereby certified that quality of goods mentioned in this document is in conformity with the standards applicable in the Russian Federation and the goods may be exported.</w:t>
            </w:r>
          </w:p>
          <w:p w:rsidR="00056E22" w:rsidRPr="009B7BC0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</w:p>
          <w:p w:rsidR="00056E22" w:rsidRPr="009B7BC0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</w:p>
          <w:p w:rsidR="00056E22" w:rsidRPr="009B7BC0" w:rsidRDefault="00056E22" w:rsidP="004D3E66">
            <w:pPr>
              <w:pStyle w:val="30"/>
              <w:spacing w:line="160" w:lineRule="exact"/>
              <w:rPr>
                <w:rFonts w:ascii="Arial" w:hAnsi="Arial" w:cs="Arial"/>
              </w:rPr>
            </w:pPr>
          </w:p>
        </w:tc>
      </w:tr>
      <w:tr w:rsidR="00056E22" w:rsidRPr="00510615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2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6E22" w:rsidRPr="005811A9" w:rsidRDefault="00056E22" w:rsidP="004D3E6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11A9">
              <w:rPr>
                <w:rFonts w:ascii="Arial" w:hAnsi="Arial" w:cs="Arial"/>
                <w:sz w:val="18"/>
                <w:szCs w:val="18"/>
              </w:rPr>
              <w:t>Маркировка</w:t>
            </w:r>
          </w:p>
          <w:p w:rsidR="00056E22" w:rsidRPr="005811A9" w:rsidRDefault="00056E22" w:rsidP="004D3E6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5811A9">
              <w:rPr>
                <w:rFonts w:ascii="Arial" w:hAnsi="Arial" w:cs="Arial"/>
                <w:sz w:val="18"/>
                <w:szCs w:val="18"/>
              </w:rPr>
              <w:t>Marking</w:t>
            </w:r>
            <w:proofErr w:type="spellEnd"/>
            <w:r w:rsidRPr="005811A9"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</w:tc>
        <w:tc>
          <w:tcPr>
            <w:tcW w:w="9214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6E22" w:rsidRPr="005811A9" w:rsidRDefault="00056E22" w:rsidP="004D3E6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11A9">
              <w:rPr>
                <w:rFonts w:ascii="Arial" w:hAnsi="Arial" w:cs="Arial"/>
                <w:sz w:val="18"/>
                <w:szCs w:val="18"/>
                <w:lang w:val="en-US"/>
              </w:rPr>
              <w:t>Contract No 643/08641106/01 DD 08.01.95</w:t>
            </w:r>
          </w:p>
          <w:p w:rsidR="00056E22" w:rsidRPr="005811A9" w:rsidRDefault="00056E22" w:rsidP="004D3E6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11A9">
              <w:rPr>
                <w:rFonts w:ascii="Arial" w:hAnsi="Arial" w:cs="Arial"/>
                <w:sz w:val="18"/>
                <w:szCs w:val="18"/>
                <w:lang w:val="en-US"/>
              </w:rPr>
              <w:t>Iranian Customs Tariff No 8401/20, 8401/30, 8401/40    L/C No FE 75012837</w:t>
            </w:r>
          </w:p>
        </w:tc>
      </w:tr>
      <w:tr w:rsidR="001F3477" w:rsidRPr="00685686" w:rsidTr="00027E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83"/>
        </w:trPr>
        <w:tc>
          <w:tcPr>
            <w:tcW w:w="6237" w:type="dxa"/>
            <w:gridSpan w:val="4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E05203" w:rsidRDefault="001F3477" w:rsidP="004D3E66">
            <w:pPr>
              <w:pStyle w:val="30"/>
              <w:rPr>
                <w:rFonts w:ascii="Arial" w:hAnsi="Arial" w:cs="Arial"/>
                <w:szCs w:val="18"/>
                <w:lang w:val="ru-RU"/>
              </w:rPr>
            </w:pPr>
            <w:r w:rsidRPr="00E05203">
              <w:rPr>
                <w:rFonts w:ascii="Arial" w:hAnsi="Arial" w:cs="Arial"/>
                <w:szCs w:val="18"/>
                <w:lang w:val="ru-RU"/>
              </w:rPr>
              <w:t xml:space="preserve">Документация находится в месте № </w:t>
            </w:r>
            <w:r>
              <w:rPr>
                <w:rFonts w:ascii="Arial" w:hAnsi="Arial" w:cs="Arial"/>
                <w:szCs w:val="18"/>
                <w:lang w:val="ru-RU"/>
              </w:rPr>
              <w:t xml:space="preserve"> 1/1</w:t>
            </w:r>
          </w:p>
          <w:p w:rsidR="001F3477" w:rsidRPr="00CA46EB" w:rsidRDefault="001F3477" w:rsidP="004D3E6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05203">
              <w:rPr>
                <w:rFonts w:ascii="Arial" w:hAnsi="Arial" w:cs="Arial"/>
                <w:sz w:val="18"/>
                <w:szCs w:val="18"/>
              </w:rPr>
              <w:t>Documentation</w:t>
            </w:r>
            <w:proofErr w:type="spellEnd"/>
            <w:r w:rsidRPr="00E052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0520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E052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05203">
              <w:rPr>
                <w:rFonts w:ascii="Arial" w:hAnsi="Arial" w:cs="Arial"/>
                <w:sz w:val="18"/>
                <w:szCs w:val="18"/>
              </w:rPr>
              <w:t>package</w:t>
            </w:r>
            <w:proofErr w:type="spellEnd"/>
            <w:r w:rsidRPr="00E052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05203">
              <w:rPr>
                <w:rFonts w:ascii="Arial" w:hAnsi="Arial" w:cs="Arial"/>
                <w:sz w:val="18"/>
                <w:szCs w:val="18"/>
              </w:rPr>
              <w:t>No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1/1</w:t>
            </w:r>
          </w:p>
          <w:p w:rsidR="001F3477" w:rsidRPr="00CA46EB" w:rsidRDefault="001F3477" w:rsidP="004D3E66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8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8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8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8"/>
              </w:rPr>
            </w:pPr>
          </w:p>
          <w:p w:rsidR="001F3477" w:rsidRPr="00B9114B" w:rsidRDefault="001F3477" w:rsidP="004D3E6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3477" w:rsidRPr="00685686" w:rsidTr="00BE43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8"/>
        </w:trPr>
        <w:tc>
          <w:tcPr>
            <w:tcW w:w="623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477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77" w:rsidRPr="00CA46EB" w:rsidRDefault="001F3477" w:rsidP="00A37B18">
            <w:pPr>
              <w:rPr>
                <w:rFonts w:ascii="Arial" w:hAnsi="Arial" w:cs="Arial"/>
                <w:sz w:val="18"/>
              </w:rPr>
            </w:pPr>
            <w:r w:rsidRPr="00CA46EB">
              <w:rPr>
                <w:rFonts w:ascii="Arial" w:hAnsi="Arial" w:cs="Arial"/>
                <w:sz w:val="18"/>
              </w:rPr>
              <w:t>Подпись</w:t>
            </w:r>
            <w:r w:rsidRPr="00CA46EB">
              <w:rPr>
                <w:rFonts w:ascii="Arial" w:hAnsi="Arial" w:cs="Arial"/>
                <w:sz w:val="18"/>
                <w:lang w:val="en-US"/>
              </w:rPr>
              <w:t>/</w:t>
            </w:r>
            <w:r w:rsidR="00BE432C">
              <w:rPr>
                <w:rFonts w:ascii="Arial" w:hAnsi="Arial" w:cs="Arial"/>
                <w:sz w:val="18"/>
                <w:lang w:val="en-US"/>
              </w:rPr>
              <w:t>S</w:t>
            </w:r>
            <w:r w:rsidRPr="00CA46EB">
              <w:rPr>
                <w:rFonts w:ascii="Arial" w:hAnsi="Arial" w:cs="Arial"/>
                <w:sz w:val="18"/>
                <w:lang w:val="en-US"/>
              </w:rPr>
              <w:t xml:space="preserve">ignatures: </w:t>
            </w:r>
          </w:p>
          <w:p w:rsidR="001F3477" w:rsidRPr="00CA46EB" w:rsidRDefault="001F3477" w:rsidP="00A37B18">
            <w:pPr>
              <w:ind w:left="113"/>
              <w:rPr>
                <w:rFonts w:ascii="Arial" w:hAnsi="Arial" w:cs="Arial"/>
                <w:sz w:val="18"/>
              </w:rPr>
            </w:pPr>
          </w:p>
          <w:p w:rsidR="001F3477" w:rsidRDefault="001F3477" w:rsidP="00A37B18">
            <w:pPr>
              <w:rPr>
                <w:rFonts w:ascii="Arial" w:hAnsi="Arial" w:cs="Arial"/>
                <w:sz w:val="18"/>
              </w:rPr>
            </w:pPr>
            <w:r w:rsidRPr="00CA46EB">
              <w:rPr>
                <w:rFonts w:ascii="Arial" w:hAnsi="Arial" w:cs="Arial"/>
                <w:sz w:val="18"/>
              </w:rPr>
              <w:t xml:space="preserve">Дата / </w:t>
            </w:r>
            <w:r w:rsidRPr="00CA46EB">
              <w:rPr>
                <w:rFonts w:ascii="Arial" w:hAnsi="Arial" w:cs="Arial"/>
                <w:sz w:val="18"/>
                <w:lang w:val="en-US"/>
              </w:rPr>
              <w:t>Date</w:t>
            </w:r>
            <w:r w:rsidRPr="00CA46EB">
              <w:rPr>
                <w:rFonts w:ascii="Arial" w:hAnsi="Arial" w:cs="Arial"/>
                <w:sz w:val="18"/>
              </w:rPr>
              <w:t>: __________________ 201</w:t>
            </w:r>
            <w:r w:rsidR="00027E55">
              <w:rPr>
                <w:rFonts w:ascii="Arial" w:hAnsi="Arial" w:cs="Arial"/>
                <w:sz w:val="18"/>
              </w:rPr>
              <w:t>_</w:t>
            </w: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3477" w:rsidRDefault="001F3477" w:rsidP="004D3E6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7E55" w:rsidRPr="00685686" w:rsidTr="001F34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5"/>
        </w:trPr>
        <w:tc>
          <w:tcPr>
            <w:tcW w:w="623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27E55" w:rsidRPr="00CA46EB" w:rsidRDefault="00027E55" w:rsidP="004D3E66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7E55" w:rsidRDefault="00027E55" w:rsidP="00A37B18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E55" w:rsidRDefault="00027E55" w:rsidP="004D3E66">
            <w:pPr>
              <w:rPr>
                <w:rFonts w:ascii="Arial" w:hAnsi="Arial" w:cs="Arial"/>
                <w:sz w:val="18"/>
              </w:rPr>
            </w:pPr>
          </w:p>
        </w:tc>
      </w:tr>
    </w:tbl>
    <w:p w:rsidR="0051115F" w:rsidRDefault="0051115F" w:rsidP="0051115F">
      <w:pPr>
        <w:ind w:left="284"/>
      </w:pPr>
      <w:r w:rsidRPr="00685686">
        <w:t xml:space="preserve">                       </w:t>
      </w:r>
    </w:p>
    <w:p w:rsidR="0051115F" w:rsidRPr="003747CC" w:rsidRDefault="0051115F" w:rsidP="003747CC">
      <w:pPr>
        <w:tabs>
          <w:tab w:val="left" w:pos="8685"/>
        </w:tabs>
        <w:ind w:left="284" w:hanging="284"/>
        <w:rPr>
          <w:i/>
          <w:sz w:val="18"/>
          <w:szCs w:val="18"/>
        </w:rPr>
      </w:pPr>
      <w:r w:rsidRPr="003747CC">
        <w:rPr>
          <w:i/>
          <w:sz w:val="18"/>
          <w:szCs w:val="18"/>
        </w:rPr>
        <w:tab/>
      </w:r>
    </w:p>
    <w:sectPr w:rsidR="0051115F" w:rsidRPr="003747CC" w:rsidSect="00027E55">
      <w:headerReference w:type="even" r:id="rId7"/>
      <w:pgSz w:w="11906" w:h="16838"/>
      <w:pgMar w:top="357" w:right="567" w:bottom="38" w:left="709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CC2" w:rsidRDefault="00025CC2">
      <w:r>
        <w:separator/>
      </w:r>
    </w:p>
  </w:endnote>
  <w:endnote w:type="continuationSeparator" w:id="0">
    <w:p w:rsidR="00025CC2" w:rsidRDefault="00025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CC2" w:rsidRDefault="00025CC2">
      <w:r>
        <w:separator/>
      </w:r>
    </w:p>
  </w:footnote>
  <w:footnote w:type="continuationSeparator" w:id="0">
    <w:p w:rsidR="00025CC2" w:rsidRDefault="00025C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233" w:rsidRDefault="0090206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B223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B2233">
      <w:rPr>
        <w:rStyle w:val="a6"/>
        <w:noProof/>
      </w:rPr>
      <w:t>1</w:t>
    </w:r>
    <w:r>
      <w:rPr>
        <w:rStyle w:val="a6"/>
      </w:rPr>
      <w:fldChar w:fldCharType="end"/>
    </w:r>
  </w:p>
  <w:p w:rsidR="005B2233" w:rsidRDefault="005B223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5128"/>
    <w:rsid w:val="00004BA6"/>
    <w:rsid w:val="00011C87"/>
    <w:rsid w:val="00020575"/>
    <w:rsid w:val="00025CC2"/>
    <w:rsid w:val="00027E55"/>
    <w:rsid w:val="00035C49"/>
    <w:rsid w:val="00047475"/>
    <w:rsid w:val="00051B31"/>
    <w:rsid w:val="00056E22"/>
    <w:rsid w:val="00072907"/>
    <w:rsid w:val="0007430A"/>
    <w:rsid w:val="000912CA"/>
    <w:rsid w:val="00096078"/>
    <w:rsid w:val="000A089C"/>
    <w:rsid w:val="000A3FF0"/>
    <w:rsid w:val="000B347F"/>
    <w:rsid w:val="000D2EBD"/>
    <w:rsid w:val="000D409E"/>
    <w:rsid w:val="000E1C68"/>
    <w:rsid w:val="000F4C8F"/>
    <w:rsid w:val="000F5C99"/>
    <w:rsid w:val="00100996"/>
    <w:rsid w:val="00101D17"/>
    <w:rsid w:val="00104181"/>
    <w:rsid w:val="001140FF"/>
    <w:rsid w:val="00114B76"/>
    <w:rsid w:val="0013345C"/>
    <w:rsid w:val="00136B27"/>
    <w:rsid w:val="001379F7"/>
    <w:rsid w:val="001419C4"/>
    <w:rsid w:val="00170449"/>
    <w:rsid w:val="0018007D"/>
    <w:rsid w:val="00190C11"/>
    <w:rsid w:val="001B10EA"/>
    <w:rsid w:val="001B65D8"/>
    <w:rsid w:val="001C6866"/>
    <w:rsid w:val="001D52BC"/>
    <w:rsid w:val="001E2626"/>
    <w:rsid w:val="001E6EA9"/>
    <w:rsid w:val="001F3477"/>
    <w:rsid w:val="002033ED"/>
    <w:rsid w:val="00206791"/>
    <w:rsid w:val="00215AD0"/>
    <w:rsid w:val="00222C2B"/>
    <w:rsid w:val="00223D80"/>
    <w:rsid w:val="0022493C"/>
    <w:rsid w:val="00234D0D"/>
    <w:rsid w:val="002351B0"/>
    <w:rsid w:val="002460E3"/>
    <w:rsid w:val="00246242"/>
    <w:rsid w:val="00262413"/>
    <w:rsid w:val="002710A3"/>
    <w:rsid w:val="0028281F"/>
    <w:rsid w:val="0028672D"/>
    <w:rsid w:val="00291D96"/>
    <w:rsid w:val="002958B7"/>
    <w:rsid w:val="002A51CE"/>
    <w:rsid w:val="002B3E5E"/>
    <w:rsid w:val="002B4249"/>
    <w:rsid w:val="002C2930"/>
    <w:rsid w:val="002D1128"/>
    <w:rsid w:val="002E11AF"/>
    <w:rsid w:val="002E6F03"/>
    <w:rsid w:val="002F489E"/>
    <w:rsid w:val="003000A4"/>
    <w:rsid w:val="00302111"/>
    <w:rsid w:val="003051CE"/>
    <w:rsid w:val="00334AB3"/>
    <w:rsid w:val="00346D31"/>
    <w:rsid w:val="00347EA5"/>
    <w:rsid w:val="0035188B"/>
    <w:rsid w:val="00355DDD"/>
    <w:rsid w:val="00356DB3"/>
    <w:rsid w:val="00363938"/>
    <w:rsid w:val="00363A60"/>
    <w:rsid w:val="00365DFE"/>
    <w:rsid w:val="00366334"/>
    <w:rsid w:val="00373E84"/>
    <w:rsid w:val="003747CC"/>
    <w:rsid w:val="00387F7B"/>
    <w:rsid w:val="003D3CCB"/>
    <w:rsid w:val="003E2FB6"/>
    <w:rsid w:val="003E46C4"/>
    <w:rsid w:val="003E486F"/>
    <w:rsid w:val="003E5C7C"/>
    <w:rsid w:val="003F7231"/>
    <w:rsid w:val="0041121D"/>
    <w:rsid w:val="00416AE0"/>
    <w:rsid w:val="00421A08"/>
    <w:rsid w:val="004227FF"/>
    <w:rsid w:val="00423CDF"/>
    <w:rsid w:val="00425B00"/>
    <w:rsid w:val="0043001E"/>
    <w:rsid w:val="00440806"/>
    <w:rsid w:val="00443447"/>
    <w:rsid w:val="00444018"/>
    <w:rsid w:val="00453F92"/>
    <w:rsid w:val="00471079"/>
    <w:rsid w:val="00475010"/>
    <w:rsid w:val="00481F84"/>
    <w:rsid w:val="00485D37"/>
    <w:rsid w:val="00494715"/>
    <w:rsid w:val="004A103B"/>
    <w:rsid w:val="004A515D"/>
    <w:rsid w:val="004C7C6A"/>
    <w:rsid w:val="004D3E66"/>
    <w:rsid w:val="004D6AF9"/>
    <w:rsid w:val="004F7B2B"/>
    <w:rsid w:val="00503E05"/>
    <w:rsid w:val="00507BC4"/>
    <w:rsid w:val="00510615"/>
    <w:rsid w:val="0051115F"/>
    <w:rsid w:val="00512FE1"/>
    <w:rsid w:val="00537BF2"/>
    <w:rsid w:val="00541375"/>
    <w:rsid w:val="00542362"/>
    <w:rsid w:val="005455D0"/>
    <w:rsid w:val="00546408"/>
    <w:rsid w:val="005503A6"/>
    <w:rsid w:val="00553EC9"/>
    <w:rsid w:val="00565128"/>
    <w:rsid w:val="00580D3B"/>
    <w:rsid w:val="005811A9"/>
    <w:rsid w:val="00581B9A"/>
    <w:rsid w:val="00582BF4"/>
    <w:rsid w:val="00584861"/>
    <w:rsid w:val="005865FA"/>
    <w:rsid w:val="00597D21"/>
    <w:rsid w:val="005B0113"/>
    <w:rsid w:val="005B1A91"/>
    <w:rsid w:val="005B2233"/>
    <w:rsid w:val="005C4627"/>
    <w:rsid w:val="005C55B5"/>
    <w:rsid w:val="005D0977"/>
    <w:rsid w:val="005D1736"/>
    <w:rsid w:val="005D4FB7"/>
    <w:rsid w:val="005D62F5"/>
    <w:rsid w:val="005F0BB5"/>
    <w:rsid w:val="006148D3"/>
    <w:rsid w:val="00624645"/>
    <w:rsid w:val="00635A13"/>
    <w:rsid w:val="0064307B"/>
    <w:rsid w:val="0064356C"/>
    <w:rsid w:val="006458D6"/>
    <w:rsid w:val="00662F69"/>
    <w:rsid w:val="006722F0"/>
    <w:rsid w:val="00685686"/>
    <w:rsid w:val="006A01BE"/>
    <w:rsid w:val="006B07E0"/>
    <w:rsid w:val="006B12F4"/>
    <w:rsid w:val="006B29DD"/>
    <w:rsid w:val="006B543D"/>
    <w:rsid w:val="006C0D23"/>
    <w:rsid w:val="006C13BD"/>
    <w:rsid w:val="006C144A"/>
    <w:rsid w:val="006C298A"/>
    <w:rsid w:val="006E171C"/>
    <w:rsid w:val="006E65EE"/>
    <w:rsid w:val="006F6F87"/>
    <w:rsid w:val="007025B3"/>
    <w:rsid w:val="007209DB"/>
    <w:rsid w:val="00731E38"/>
    <w:rsid w:val="0073342B"/>
    <w:rsid w:val="00736F6D"/>
    <w:rsid w:val="0074054D"/>
    <w:rsid w:val="00743BB8"/>
    <w:rsid w:val="0074480C"/>
    <w:rsid w:val="007453AC"/>
    <w:rsid w:val="00747A7C"/>
    <w:rsid w:val="007520B3"/>
    <w:rsid w:val="00756267"/>
    <w:rsid w:val="0076031F"/>
    <w:rsid w:val="00760D77"/>
    <w:rsid w:val="00765079"/>
    <w:rsid w:val="00772240"/>
    <w:rsid w:val="007739C0"/>
    <w:rsid w:val="0077606D"/>
    <w:rsid w:val="007777CC"/>
    <w:rsid w:val="0078047A"/>
    <w:rsid w:val="00780801"/>
    <w:rsid w:val="00785366"/>
    <w:rsid w:val="00794182"/>
    <w:rsid w:val="007A62CD"/>
    <w:rsid w:val="007B4412"/>
    <w:rsid w:val="007B72BB"/>
    <w:rsid w:val="007C3151"/>
    <w:rsid w:val="007F4964"/>
    <w:rsid w:val="00802D7F"/>
    <w:rsid w:val="008043B9"/>
    <w:rsid w:val="00812B0C"/>
    <w:rsid w:val="0081314A"/>
    <w:rsid w:val="00815432"/>
    <w:rsid w:val="00844C24"/>
    <w:rsid w:val="00847E4C"/>
    <w:rsid w:val="00855589"/>
    <w:rsid w:val="00856F14"/>
    <w:rsid w:val="00856F2D"/>
    <w:rsid w:val="00864EF0"/>
    <w:rsid w:val="00870884"/>
    <w:rsid w:val="00870E0C"/>
    <w:rsid w:val="00881808"/>
    <w:rsid w:val="00890052"/>
    <w:rsid w:val="008A1ABA"/>
    <w:rsid w:val="008C67AA"/>
    <w:rsid w:val="008D04E3"/>
    <w:rsid w:val="008D6E75"/>
    <w:rsid w:val="008E5335"/>
    <w:rsid w:val="008E61AD"/>
    <w:rsid w:val="008E6791"/>
    <w:rsid w:val="008E6F5D"/>
    <w:rsid w:val="0090206C"/>
    <w:rsid w:val="00903E6B"/>
    <w:rsid w:val="00905AB1"/>
    <w:rsid w:val="0091123A"/>
    <w:rsid w:val="0092703C"/>
    <w:rsid w:val="00931037"/>
    <w:rsid w:val="00937703"/>
    <w:rsid w:val="00937E16"/>
    <w:rsid w:val="00942033"/>
    <w:rsid w:val="00947867"/>
    <w:rsid w:val="009511C8"/>
    <w:rsid w:val="00955813"/>
    <w:rsid w:val="00985979"/>
    <w:rsid w:val="0099690A"/>
    <w:rsid w:val="009A3DE9"/>
    <w:rsid w:val="009B3CDD"/>
    <w:rsid w:val="009B559B"/>
    <w:rsid w:val="009B61AA"/>
    <w:rsid w:val="009B7BC0"/>
    <w:rsid w:val="009C247D"/>
    <w:rsid w:val="009D2A2D"/>
    <w:rsid w:val="009D6F2C"/>
    <w:rsid w:val="009D7DC4"/>
    <w:rsid w:val="009F1F2F"/>
    <w:rsid w:val="009F2863"/>
    <w:rsid w:val="009F5ABD"/>
    <w:rsid w:val="00A0636F"/>
    <w:rsid w:val="00A108D2"/>
    <w:rsid w:val="00A14476"/>
    <w:rsid w:val="00A26E41"/>
    <w:rsid w:val="00A3568E"/>
    <w:rsid w:val="00A37B18"/>
    <w:rsid w:val="00A4025B"/>
    <w:rsid w:val="00A45048"/>
    <w:rsid w:val="00A479FD"/>
    <w:rsid w:val="00A7145D"/>
    <w:rsid w:val="00A73239"/>
    <w:rsid w:val="00A766C5"/>
    <w:rsid w:val="00A8345D"/>
    <w:rsid w:val="00AA1694"/>
    <w:rsid w:val="00AA71F7"/>
    <w:rsid w:val="00AB34C0"/>
    <w:rsid w:val="00AB5D1E"/>
    <w:rsid w:val="00AC573B"/>
    <w:rsid w:val="00AD4DA9"/>
    <w:rsid w:val="00AD509C"/>
    <w:rsid w:val="00AE516B"/>
    <w:rsid w:val="00AE77A8"/>
    <w:rsid w:val="00B00C3B"/>
    <w:rsid w:val="00B0164B"/>
    <w:rsid w:val="00B15745"/>
    <w:rsid w:val="00B16441"/>
    <w:rsid w:val="00B247F9"/>
    <w:rsid w:val="00B249B8"/>
    <w:rsid w:val="00B317DF"/>
    <w:rsid w:val="00B34358"/>
    <w:rsid w:val="00B61B66"/>
    <w:rsid w:val="00B77641"/>
    <w:rsid w:val="00B778A9"/>
    <w:rsid w:val="00B9114B"/>
    <w:rsid w:val="00B928E2"/>
    <w:rsid w:val="00B93B14"/>
    <w:rsid w:val="00B9467D"/>
    <w:rsid w:val="00BE432C"/>
    <w:rsid w:val="00BF71DF"/>
    <w:rsid w:val="00C11FCB"/>
    <w:rsid w:val="00C1763B"/>
    <w:rsid w:val="00C210CD"/>
    <w:rsid w:val="00C23201"/>
    <w:rsid w:val="00C35E84"/>
    <w:rsid w:val="00C36828"/>
    <w:rsid w:val="00C419A3"/>
    <w:rsid w:val="00C46BA0"/>
    <w:rsid w:val="00C47C81"/>
    <w:rsid w:val="00C656D8"/>
    <w:rsid w:val="00C65E96"/>
    <w:rsid w:val="00CA1ED2"/>
    <w:rsid w:val="00CA46EB"/>
    <w:rsid w:val="00CB25BC"/>
    <w:rsid w:val="00CB55C9"/>
    <w:rsid w:val="00CC54CD"/>
    <w:rsid w:val="00CF34F6"/>
    <w:rsid w:val="00D02315"/>
    <w:rsid w:val="00D03D1F"/>
    <w:rsid w:val="00D2277F"/>
    <w:rsid w:val="00D22A49"/>
    <w:rsid w:val="00D242BE"/>
    <w:rsid w:val="00D36D0A"/>
    <w:rsid w:val="00D4764E"/>
    <w:rsid w:val="00D47927"/>
    <w:rsid w:val="00D565D3"/>
    <w:rsid w:val="00D56C92"/>
    <w:rsid w:val="00D64876"/>
    <w:rsid w:val="00D64895"/>
    <w:rsid w:val="00D7120A"/>
    <w:rsid w:val="00D721EA"/>
    <w:rsid w:val="00D736C0"/>
    <w:rsid w:val="00D907F4"/>
    <w:rsid w:val="00DA1737"/>
    <w:rsid w:val="00DA5BCF"/>
    <w:rsid w:val="00DB5EDF"/>
    <w:rsid w:val="00DC1BB5"/>
    <w:rsid w:val="00DE3A03"/>
    <w:rsid w:val="00DF2ED4"/>
    <w:rsid w:val="00E05203"/>
    <w:rsid w:val="00E05891"/>
    <w:rsid w:val="00E1753E"/>
    <w:rsid w:val="00E2264F"/>
    <w:rsid w:val="00E36F73"/>
    <w:rsid w:val="00E452AF"/>
    <w:rsid w:val="00E6067F"/>
    <w:rsid w:val="00E71130"/>
    <w:rsid w:val="00E7208B"/>
    <w:rsid w:val="00E739F7"/>
    <w:rsid w:val="00E74F6A"/>
    <w:rsid w:val="00E84230"/>
    <w:rsid w:val="00E90CA3"/>
    <w:rsid w:val="00E97EB5"/>
    <w:rsid w:val="00EA0997"/>
    <w:rsid w:val="00EB4B18"/>
    <w:rsid w:val="00EC5C8E"/>
    <w:rsid w:val="00EC72DF"/>
    <w:rsid w:val="00ED27D6"/>
    <w:rsid w:val="00ED37D2"/>
    <w:rsid w:val="00EE4998"/>
    <w:rsid w:val="00EE748A"/>
    <w:rsid w:val="00EE7F79"/>
    <w:rsid w:val="00EF1939"/>
    <w:rsid w:val="00F02992"/>
    <w:rsid w:val="00F11466"/>
    <w:rsid w:val="00F14733"/>
    <w:rsid w:val="00F153E4"/>
    <w:rsid w:val="00F23F4D"/>
    <w:rsid w:val="00F25314"/>
    <w:rsid w:val="00F30A35"/>
    <w:rsid w:val="00F336FE"/>
    <w:rsid w:val="00F64910"/>
    <w:rsid w:val="00F64D3F"/>
    <w:rsid w:val="00F65BAA"/>
    <w:rsid w:val="00F73C24"/>
    <w:rsid w:val="00F7717D"/>
    <w:rsid w:val="00F84F6B"/>
    <w:rsid w:val="00F85139"/>
    <w:rsid w:val="00F8560D"/>
    <w:rsid w:val="00FA1871"/>
    <w:rsid w:val="00FC090F"/>
    <w:rsid w:val="00FC321C"/>
    <w:rsid w:val="00FC4057"/>
    <w:rsid w:val="00FC6BEE"/>
    <w:rsid w:val="00FD15E9"/>
    <w:rsid w:val="00FD2358"/>
    <w:rsid w:val="00FD278D"/>
    <w:rsid w:val="00FD3990"/>
    <w:rsid w:val="00FD5EB7"/>
    <w:rsid w:val="00FD75E6"/>
    <w:rsid w:val="00FE3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164B"/>
  </w:style>
  <w:style w:type="paragraph" w:styleId="1">
    <w:name w:val="heading 1"/>
    <w:basedOn w:val="a"/>
    <w:next w:val="a"/>
    <w:qFormat/>
    <w:rsid w:val="00B0164B"/>
    <w:pPr>
      <w:keepNext/>
      <w:jc w:val="both"/>
      <w:outlineLvl w:val="0"/>
    </w:pPr>
    <w:rPr>
      <w:b/>
      <w:sz w:val="16"/>
    </w:rPr>
  </w:style>
  <w:style w:type="paragraph" w:styleId="2">
    <w:name w:val="heading 2"/>
    <w:basedOn w:val="a"/>
    <w:next w:val="a"/>
    <w:qFormat/>
    <w:rsid w:val="00B0164B"/>
    <w:pPr>
      <w:keepNext/>
      <w:jc w:val="center"/>
      <w:outlineLvl w:val="1"/>
    </w:pPr>
    <w:rPr>
      <w:b/>
      <w:sz w:val="18"/>
      <w:lang w:val="en-US"/>
    </w:rPr>
  </w:style>
  <w:style w:type="paragraph" w:styleId="3">
    <w:name w:val="heading 3"/>
    <w:basedOn w:val="a"/>
    <w:next w:val="a"/>
    <w:qFormat/>
    <w:rsid w:val="00B0164B"/>
    <w:pPr>
      <w:keepNext/>
      <w:jc w:val="both"/>
      <w:outlineLvl w:val="2"/>
    </w:pPr>
    <w:rPr>
      <w:b/>
      <w:sz w:val="1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0164B"/>
    <w:pPr>
      <w:jc w:val="center"/>
    </w:pPr>
    <w:rPr>
      <w:sz w:val="24"/>
    </w:rPr>
  </w:style>
  <w:style w:type="paragraph" w:styleId="20">
    <w:name w:val="Body Text 2"/>
    <w:basedOn w:val="a"/>
    <w:rsid w:val="00B0164B"/>
    <w:pPr>
      <w:framePr w:w="3595" w:h="1843" w:hSpace="10081" w:vSpace="40" w:wrap="notBeside" w:vAnchor="text" w:hAnchor="page" w:x="6374" w:y="-3075" w:anchorLock="1"/>
      <w:jc w:val="right"/>
    </w:pPr>
    <w:rPr>
      <w:sz w:val="24"/>
    </w:rPr>
  </w:style>
  <w:style w:type="paragraph" w:styleId="a4">
    <w:name w:val="caption"/>
    <w:basedOn w:val="a"/>
    <w:next w:val="a"/>
    <w:qFormat/>
    <w:rsid w:val="00B0164B"/>
    <w:pPr>
      <w:framePr w:w="5160" w:h="1860" w:hSpace="10081" w:vSpace="40" w:wrap="around" w:vAnchor="page" w:hAnchor="page" w:x="6248" w:y="853" w:anchorLock="1"/>
    </w:pPr>
    <w:rPr>
      <w:b/>
      <w:smallCaps/>
      <w:spacing w:val="6"/>
    </w:rPr>
  </w:style>
  <w:style w:type="paragraph" w:styleId="30">
    <w:name w:val="Body Text 3"/>
    <w:basedOn w:val="a"/>
    <w:rsid w:val="00B0164B"/>
    <w:rPr>
      <w:sz w:val="18"/>
      <w:lang w:val="en-US"/>
    </w:rPr>
  </w:style>
  <w:style w:type="paragraph" w:styleId="a5">
    <w:name w:val="header"/>
    <w:basedOn w:val="a"/>
    <w:rsid w:val="00B0164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B0164B"/>
  </w:style>
  <w:style w:type="paragraph" w:styleId="a7">
    <w:name w:val="footer"/>
    <w:basedOn w:val="a"/>
    <w:rsid w:val="00B0164B"/>
    <w:pPr>
      <w:tabs>
        <w:tab w:val="center" w:pos="4153"/>
        <w:tab w:val="right" w:pos="8306"/>
      </w:tabs>
    </w:pPr>
  </w:style>
  <w:style w:type="paragraph" w:styleId="a8">
    <w:name w:val="Balloon Text"/>
    <w:basedOn w:val="a"/>
    <w:semiHidden/>
    <w:rsid w:val="00A766C5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4A51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B16441"/>
    <w:pPr>
      <w:overflowPunct w:val="0"/>
      <w:autoSpaceDE w:val="0"/>
      <w:autoSpaceDN w:val="0"/>
      <w:adjustRightInd w:val="0"/>
      <w:ind w:firstLine="284"/>
      <w:jc w:val="both"/>
      <w:textAlignment w:val="baseline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8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МК "СПЛАВ"</Company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>JU$t bEEn CAPuted!</dc:description>
  <cp:lastModifiedBy>Коробова Ольга Валерьевна</cp:lastModifiedBy>
  <cp:revision>13</cp:revision>
  <cp:lastPrinted>2013-01-24T10:00:00Z</cp:lastPrinted>
  <dcterms:created xsi:type="dcterms:W3CDTF">2013-09-09T12:17:00Z</dcterms:created>
  <dcterms:modified xsi:type="dcterms:W3CDTF">2015-12-15T06:59:00Z</dcterms:modified>
</cp:coreProperties>
</file>